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4C" w:rsidRPr="00990A13" w:rsidRDefault="00656F4C" w:rsidP="00656F4C">
      <w:pPr>
        <w:spacing w:after="0" w:line="240" w:lineRule="auto"/>
        <w:jc w:val="center"/>
        <w:rPr>
          <w:rFonts w:cs="2  Davat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لیست</w:t>
      </w:r>
      <w:r w:rsidRPr="00990A13">
        <w:rPr>
          <w:rFonts w:cs="B Titr" w:hint="cs"/>
          <w:b/>
          <w:bCs/>
          <w:sz w:val="20"/>
          <w:szCs w:val="20"/>
          <w:rtl/>
          <w:lang w:bidi="fa-IR"/>
        </w:rPr>
        <w:t xml:space="preserve"> عناوین پایان نامه دانشجویان پزشکی ورودی 1399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990"/>
        <w:gridCol w:w="1080"/>
        <w:gridCol w:w="1260"/>
        <w:gridCol w:w="1080"/>
        <w:gridCol w:w="3808"/>
        <w:gridCol w:w="1052"/>
        <w:gridCol w:w="995"/>
      </w:tblGrid>
      <w:tr w:rsidR="00656F4C" w:rsidRPr="00201C30" w:rsidTr="006B18A0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دفاع</w:t>
            </w:r>
          </w:p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پایان نامه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دفاع پروپوزال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دفاع</w:t>
            </w:r>
          </w:p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3808" w:type="dxa"/>
            <w:shd w:val="clear" w:color="auto" w:fill="D9D9D9" w:themeFill="background1" w:themeFillShade="D9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عنوان</w:t>
            </w:r>
          </w:p>
        </w:tc>
        <w:tc>
          <w:tcPr>
            <w:tcW w:w="1052" w:type="dxa"/>
            <w:shd w:val="clear" w:color="auto" w:fill="D9D9D9" w:themeFill="background1" w:themeFillShade="D9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cs="2  Davat"/>
                <w:b/>
                <w:bCs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b/>
                <w:bCs/>
                <w:sz w:val="16"/>
                <w:szCs w:val="16"/>
                <w:rtl/>
                <w:lang w:bidi="fa-IR"/>
              </w:rPr>
              <w:t>کد پایان نامه</w:t>
            </w:r>
          </w:p>
        </w:tc>
      </w:tr>
      <w:tr w:rsidR="00656F4C" w:rsidRPr="00201C30" w:rsidTr="006B18A0">
        <w:trPr>
          <w:trHeight w:val="900"/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18/9/1404</w:t>
            </w:r>
          </w:p>
        </w:tc>
        <w:tc>
          <w:tcPr>
            <w:tcW w:w="1080" w:type="dxa"/>
            <w:vAlign w:val="center"/>
          </w:tcPr>
          <w:p w:rsidR="00656F4C" w:rsidRPr="00201C30" w:rsidRDefault="005E644D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6/8/1404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B84127">
              <w:rPr>
                <w:rFonts w:cs="2  Davat" w:hint="cs"/>
                <w:sz w:val="16"/>
                <w:szCs w:val="16"/>
                <w:rtl/>
                <w:lang w:bidi="fa-IR"/>
              </w:rPr>
              <w:t>دکتر مردانه دکتر علیرضا محمد زاده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محسن صاحبان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bidi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بررسی میزان مصرف کارباپنم ها در روز اول بستری و ارتباط با مقاومت آنتی بیوتیکی باکتری های جدا شده از بیماران بستری در بیمارستان علامه بهلول گنابادی در سال 1405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هلیا اجرتی دلوئی</w:t>
            </w:r>
          </w:p>
        </w:tc>
        <w:tc>
          <w:tcPr>
            <w:tcW w:w="995" w:type="dxa"/>
            <w:shd w:val="clear" w:color="auto" w:fill="FFFFFF" w:themeFill="background1"/>
            <w:vAlign w:val="bottom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trHeight w:val="240"/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3/10/1404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فاطمه یعقوبی و نسیم خواجویان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محمودیان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bidi/>
              <w:contextualSpacing/>
              <w:jc w:val="center"/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بررسی آگاهی، نگرش و عملکرد ماماها و پرستاران شاغل در بیمارستان علامه بهلول گنابادی در رابطه با انجام پاپ اسمیر در سال 1404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اسما احمدپور</w:t>
            </w:r>
          </w:p>
        </w:tc>
        <w:tc>
          <w:tcPr>
            <w:tcW w:w="995" w:type="dxa"/>
            <w:shd w:val="clear" w:color="auto" w:fill="FFFFFF" w:themeFill="background1"/>
            <w:vAlign w:val="bottom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به بهمن نمی رسد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رضا احمدزاده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6/11/1404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معصوم زاده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احمد قاسمی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بررسی ارتباط شاخص های بیوشیمیایی خون (آلومین هموگلوبین ، </w:t>
            </w:r>
            <w:r w:rsidRPr="00201C30">
              <w:rPr>
                <w:rFonts w:cs="2  Davat"/>
                <w:sz w:val="16"/>
                <w:szCs w:val="16"/>
              </w:rPr>
              <w:t>bun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 کراتینین، تست های عملکرد کبد و اجزای </w:t>
            </w:r>
            <w:r w:rsidRPr="00201C30">
              <w:rPr>
                <w:rFonts w:cs="2  Davat"/>
                <w:sz w:val="16"/>
                <w:szCs w:val="16"/>
                <w:lang w:bidi="fa-IR"/>
              </w:rPr>
              <w:t>CBC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 با کفایت تغذیه و پامدهای بالینی بیماران بستری بخش مراقبت های ویژه مطالعه مقطعی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فاطمه اسماعیل زاده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  <w:p w:rsidR="00871E06" w:rsidRPr="00201C30" w:rsidRDefault="00871E06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5/12/1404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مریم معاون سعیدی و خانم خواجویان 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پریسا قاسمی </w:t>
            </w:r>
          </w:p>
        </w:tc>
        <w:tc>
          <w:tcPr>
            <w:tcW w:w="3808" w:type="dxa"/>
            <w:vAlign w:val="center"/>
          </w:tcPr>
          <w:p w:rsidR="00656F4C" w:rsidRPr="006C3AD8" w:rsidRDefault="00656F4C" w:rsidP="006B18A0">
            <w:pPr>
              <w:pStyle w:val="BodyText2"/>
              <w:bidi/>
              <w:contextualSpacing/>
              <w:jc w:val="center"/>
              <w:rPr>
                <w:rFonts w:ascii="B Titr,Bold" w:cs="2  Davat"/>
                <w:sz w:val="20"/>
                <w:szCs w:val="20"/>
                <w:rtl/>
                <w:lang w:bidi="fa-IR"/>
              </w:rPr>
            </w:pPr>
            <w:r w:rsidRPr="006C3AD8">
              <w:rPr>
                <w:rFonts w:cs="2  Davat" w:hint="cs"/>
                <w:sz w:val="20"/>
                <w:szCs w:val="20"/>
                <w:rtl/>
                <w:lang w:bidi="fa-IR"/>
              </w:rPr>
              <w:t>ارزیابی شایستگی بالینی و عوامل مرتبط با آن در دانشجویان پزشکی: مقایسه بین کارآموزها و کارورزها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>فرزانه اسماعیلی اول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16/8/1404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فاطمه محمدیان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سارا محمدی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bidi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>ساخت فانتوم آناتوم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ک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راد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ولوژ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به کمک پر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نترها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سه بعد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جهت آموزش دانشجو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ان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>زهره سادات آقائی باغسیاه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29/7/1404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محسن صاحبان و دکتر اقبالیان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رشید مایوان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bidi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 xml:space="preserve">بررسی ارتباط شاخص تغذیه های پیش آگهی دهنده </w:t>
            </w:r>
            <w:r w:rsidRPr="00201C30">
              <w:rPr>
                <w:rFonts w:ascii="Tahoma" w:hAnsi="Tahoma" w:cs="2  Davat"/>
                <w:sz w:val="16"/>
                <w:szCs w:val="16"/>
                <w:lang w:bidi="fa-IR"/>
              </w:rPr>
              <w:t>PNI</w:t>
            </w: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 xml:space="preserve"> و نسبت نوتروفیل به لنفوسیت </w:t>
            </w:r>
            <w:r w:rsidRPr="00201C30">
              <w:rPr>
                <w:rFonts w:ascii="Tahoma" w:hAnsi="Tahoma" w:cs="2  Davat"/>
                <w:sz w:val="16"/>
                <w:szCs w:val="16"/>
                <w:lang w:bidi="fa-IR"/>
              </w:rPr>
              <w:t>NLR</w:t>
            </w: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 xml:space="preserve"> و مرگ و میر در بیماران بستری در بخش های ویژه بیمارستان علامه بهلوا گنابادی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>نگین آقا رجبی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27/1404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1/10/1404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اعظم السادات محمودیان و دکتر مصطفی اقبالیان 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پریسا قاسمی </w:t>
            </w:r>
          </w:p>
        </w:tc>
        <w:tc>
          <w:tcPr>
            <w:tcW w:w="3808" w:type="dxa"/>
            <w:vAlign w:val="center"/>
          </w:tcPr>
          <w:p w:rsidR="00656F4C" w:rsidRPr="00A344FB" w:rsidRDefault="00656F4C" w:rsidP="006B18A0">
            <w:pPr>
              <w:pStyle w:val="BodyText2"/>
              <w:bidi/>
              <w:contextualSpacing/>
              <w:rPr>
                <w:rFonts w:cs="2  Davat"/>
                <w:sz w:val="20"/>
                <w:szCs w:val="20"/>
                <w:rtl/>
              </w:rPr>
            </w:pPr>
            <w:r w:rsidRPr="00A344FB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ارزیابی سرشت خلقی و رضایت زناشویی به عنوان پیش بینی کننده افسردگی پس از زایمان در مادران مراجعه کننده به مراکز درمانی شهرستان گناباد 1405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صدف اله دادیان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10/9/1404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سید ابوالقاسم سیادت پناه و دکتر محمدحسن دلشاد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مرتضی رستمیان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bidi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اثر بخشی مداخلات آموزشی سواد سلامت در کنترل بیماری هاری : مرور نظام مند و متاآنالیز دوز- پاسخ با ارزیابی </w:t>
            </w:r>
            <w:r w:rsidRPr="00201C30">
              <w:rPr>
                <w:rFonts w:cs="2  Davat"/>
                <w:sz w:val="16"/>
                <w:szCs w:val="16"/>
                <w:lang w:bidi="fa-IR"/>
              </w:rPr>
              <w:t>GRADE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عبد الظاهر امینی فر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26/6/1404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4/3/1404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جلال مردانه و علی قلی زاده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علیرضا محمدزاده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bidi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بررس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 xml:space="preserve">فراوانی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ژن ها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آنز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م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ها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بتالاکتاماز وس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ع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الط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ف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</w:t>
            </w:r>
            <w:proofErr w:type="spellStart"/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>bla</w:t>
            </w:r>
            <w:r w:rsidRPr="00201C30">
              <w:rPr>
                <w:rFonts w:eastAsia="SimSun" w:cs="2  Davat"/>
                <w:sz w:val="16"/>
                <w:szCs w:val="16"/>
                <w:vertAlign w:val="subscript"/>
                <w:lang w:eastAsia="zh-CN" w:bidi="fa-IR"/>
              </w:rPr>
              <w:t>SHV</w:t>
            </w:r>
            <w:proofErr w:type="spellEnd"/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 xml:space="preserve">، </w:t>
            </w:r>
            <w:proofErr w:type="spellStart"/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>bla</w:t>
            </w:r>
            <w:r w:rsidRPr="00201C30">
              <w:rPr>
                <w:rFonts w:eastAsia="SimSun" w:cs="2  Davat"/>
                <w:sz w:val="16"/>
                <w:szCs w:val="16"/>
                <w:vertAlign w:val="subscript"/>
                <w:lang w:eastAsia="zh-CN" w:bidi="fa-IR"/>
              </w:rPr>
              <w:t>TEM</w:t>
            </w:r>
            <w:proofErr w:type="spellEnd"/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 xml:space="preserve"> و </w:t>
            </w:r>
            <w:proofErr w:type="spellStart"/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>bla</w:t>
            </w:r>
            <w:r w:rsidRPr="00201C30">
              <w:rPr>
                <w:rFonts w:eastAsia="SimSun" w:cs="2  Davat"/>
                <w:sz w:val="16"/>
                <w:szCs w:val="16"/>
                <w:vertAlign w:val="subscript"/>
                <w:lang w:eastAsia="zh-CN" w:bidi="fa-IR"/>
              </w:rPr>
              <w:t>CTX</w:t>
            </w:r>
            <w:proofErr w:type="spellEnd"/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در باس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ل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ها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گرم منف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جدا شده از 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 xml:space="preserve">بیماران بستری با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عفونت ها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ادرار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در بیمارستان علامه بهلول گنابادی در سال 1405-1404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>زینب ایران خواه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26/11/1404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حمید رضا مجید یانی و 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حسین پازوکی 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bidi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بررسی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آگاهی،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نگرش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و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رفتارهای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پیشگیری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نسبت به ل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ی</w:t>
            </w:r>
            <w:r w:rsidRPr="004F2292">
              <w:rPr>
                <w:rFonts w:ascii="Calibri" w:eastAsia="Calibri" w:hAnsi="Calibri" w:cs="B Nazanin" w:hint="eastAsia"/>
                <w:color w:val="212121"/>
                <w:sz w:val="18"/>
                <w:szCs w:val="18"/>
                <w:rtl/>
                <w:lang w:bidi="fa-IR"/>
              </w:rPr>
              <w:t>شمان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ی</w:t>
            </w:r>
            <w:r w:rsidRPr="004F2292">
              <w:rPr>
                <w:rFonts w:ascii="Calibri" w:eastAsia="Calibri" w:hAnsi="Calibri" w:cs="B Nazanin" w:hint="eastAsia"/>
                <w:color w:val="212121"/>
                <w:sz w:val="18"/>
                <w:szCs w:val="18"/>
                <w:rtl/>
                <w:lang w:bidi="fa-IR"/>
              </w:rPr>
              <w:t>وز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جلد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ی میان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</w:t>
            </w:r>
            <w:bookmarkStart w:id="1" w:name="_Hlk220324045"/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 xml:space="preserve">مراجعین درمانگاه تخصصی پوست بیمارستان علامه بهلول </w:t>
            </w:r>
            <w:bookmarkEnd w:id="1"/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گنابادی شهرستان</w:t>
            </w:r>
            <w:r w:rsidRPr="004F2292">
              <w:rPr>
                <w:rFonts w:ascii="Calibri" w:eastAsia="Calibri" w:hAnsi="Calibri" w:cs="B Nazanin"/>
                <w:color w:val="212121"/>
                <w:sz w:val="18"/>
                <w:szCs w:val="18"/>
                <w:rtl/>
                <w:lang w:bidi="fa-IR"/>
              </w:rPr>
              <w:t xml:space="preserve"> </w:t>
            </w:r>
            <w:r w:rsidRPr="004F2292">
              <w:rPr>
                <w:rFonts w:ascii="Calibri" w:eastAsia="Calibri" w:hAnsi="Calibri" w:cs="B Nazanin" w:hint="cs"/>
                <w:color w:val="212121"/>
                <w:sz w:val="18"/>
                <w:szCs w:val="18"/>
                <w:rtl/>
                <w:lang w:bidi="fa-IR"/>
              </w:rPr>
              <w:t>گناباد در سال 1405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امیر حسین ایزدی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trHeight w:val="737"/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19/3/1404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4/3/1404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مریم مقیمیان و دکتر داود ایل بیگی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ویدا علیخانی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ascii="B Nazanin" w:eastAsia="SimSun" w:hAnsi="B Nazanin" w:cs="2  Davat"/>
                <w:sz w:val="16"/>
                <w:szCs w:val="16"/>
                <w:rtl/>
                <w:lang w:eastAsia="zh-CN" w:bidi="fa-IR"/>
              </w:rPr>
            </w:pPr>
            <w:bookmarkStart w:id="2" w:name="_Hlk141189431"/>
            <w:bookmarkStart w:id="3" w:name="_Hlk141189432"/>
            <w:bookmarkStart w:id="4" w:name="_Hlk141189434"/>
            <w:bookmarkStart w:id="5" w:name="_Hlk141189435"/>
            <w:bookmarkStart w:id="6" w:name="_Hlk141189436"/>
            <w:bookmarkStart w:id="7" w:name="_Hlk141189437"/>
            <w:bookmarkStart w:id="8" w:name="_Hlk141189438"/>
            <w:bookmarkStart w:id="9" w:name="_Hlk141189439"/>
            <w:bookmarkStart w:id="10" w:name="_Hlk141189440"/>
            <w:bookmarkStart w:id="11" w:name="_Hlk141189441"/>
            <w:bookmarkStart w:id="12" w:name="_Hlk141189442"/>
            <w:bookmarkStart w:id="13" w:name="_Hlk141189443"/>
            <w:bookmarkStart w:id="14" w:name="_Hlk141189444"/>
            <w:bookmarkStart w:id="15" w:name="_Hlk141189445"/>
            <w:bookmarkStart w:id="16" w:name="_Hlk141294026"/>
            <w:bookmarkStart w:id="17" w:name="_Hlk141294027"/>
            <w:bookmarkStart w:id="18" w:name="_Hlk141294028"/>
            <w:bookmarkStart w:id="19" w:name="_Hlk141294029"/>
            <w:bookmarkStart w:id="20" w:name="_Hlk141294030"/>
            <w:bookmarkStart w:id="21" w:name="_Hlk141294031"/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>بررس</w:t>
            </w:r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 xml:space="preserve"> اثر </w:t>
            </w:r>
            <w:bookmarkStart w:id="22" w:name="_Hlk198553776"/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ملاتونین</w:t>
            </w:r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 xml:space="preserve"> بر اختلالات رفتار</w:t>
            </w:r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 xml:space="preserve"> ناش</w:t>
            </w:r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 xml:space="preserve"> از قطع مصرف ن</w:t>
            </w:r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ascii="B Nazanin" w:eastAsia="Calibri" w:hAnsi="B Nazanin" w:cs="2  Davat" w:hint="eastAsia"/>
                <w:sz w:val="16"/>
                <w:szCs w:val="16"/>
                <w:rtl/>
              </w:rPr>
              <w:t>کوت</w:t>
            </w:r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ascii="B Nazanin" w:eastAsia="Calibri" w:hAnsi="B Nazanin" w:cs="2  Davat" w:hint="eastAsia"/>
                <w:sz w:val="16"/>
                <w:szCs w:val="16"/>
                <w:rtl/>
              </w:rPr>
              <w:t>ن</w:t>
            </w:r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 xml:space="preserve"> در دوران نوجوان</w:t>
            </w:r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 xml:space="preserve"> موش ها</w:t>
            </w:r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 xml:space="preserve"> صحرا</w:t>
            </w:r>
            <w:r w:rsidRPr="00201C30">
              <w:rPr>
                <w:rFonts w:ascii="B Nazanin" w:eastAsia="Calibri" w:hAnsi="B Nazanin" w:cs="2  Davat" w:hint="cs"/>
                <w:sz w:val="16"/>
                <w:szCs w:val="16"/>
                <w:rtl/>
              </w:rPr>
              <w:t>یی</w:t>
            </w:r>
            <w:r w:rsidRPr="00201C30">
              <w:rPr>
                <w:rFonts w:ascii="B Nazanin" w:eastAsia="Calibri" w:hAnsi="B Nazanin" w:cs="2  Davat"/>
                <w:sz w:val="16"/>
                <w:szCs w:val="16"/>
                <w:rtl/>
              </w:rPr>
              <w:t xml:space="preserve"> نر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>نرجس بهادری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trHeight w:val="173"/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11/6/1404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علی جعفری و دکتر حسین فلاح زاده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امین زمانی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ascii="B Nazanin" w:eastAsia="Calibri" w:hAnsi="B Nazanin" w:cs="2  Davat"/>
                <w:sz w:val="16"/>
                <w:szCs w:val="16"/>
                <w:rtl/>
              </w:rPr>
            </w:pPr>
            <w:r w:rsidRPr="00201C30">
              <w:rPr>
                <w:rFonts w:ascii="Segoe UI" w:eastAsia="Times New Roman" w:hAnsi="Segoe UI" w:cs="2  Davat" w:hint="cs"/>
                <w:color w:val="000000" w:themeColor="text1"/>
                <w:sz w:val="16"/>
                <w:szCs w:val="16"/>
                <w:rtl/>
              </w:rPr>
              <w:t xml:space="preserve">تحلیل اپیدمیولوژیک مرگ‌ومیرهای مرتبط با تروما: یک مطالعه مقطعی مقایسه‌ای در بیمارستان‌های تخصصی سطح سه در شهر‌های یزد و گناباد در سال </w:t>
            </w:r>
            <w:r w:rsidRPr="00201C30">
              <w:rPr>
                <w:rFonts w:ascii="Segoe UI" w:eastAsia="Times New Roman" w:hAnsi="Segoe UI" w:cs="2  Davat" w:hint="cs"/>
                <w:color w:val="000000" w:themeColor="text1"/>
                <w:sz w:val="16"/>
                <w:szCs w:val="16"/>
                <w:rtl/>
                <w:lang w:bidi="fa-IR"/>
              </w:rPr>
              <w:t>۱۴۰۳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ascii="Tahoma" w:hAnsi="Tahoma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Tahoma" w:hAnsi="Tahoma" w:cs="2  Davat" w:hint="cs"/>
                <w:sz w:val="16"/>
                <w:szCs w:val="16"/>
                <w:rtl/>
                <w:lang w:bidi="fa-IR"/>
              </w:rPr>
              <w:t>امیر حسین خبیری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trHeight w:val="566"/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3/10/1404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26/8/1404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فاطمه محمدزاده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فریبا عسکری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color w:val="000000" w:themeColor="text1"/>
                <w:sz w:val="16"/>
                <w:szCs w:val="16"/>
                <w:rtl/>
                <w:lang w:bidi="fa-IR"/>
              </w:rPr>
              <w:t>بررسی ارتباط سواد سلامت الکترونیک و خودکارآمدی شیردهی در مادران زایمان‌کرده تحت پوشش مراکز خدمات جامع سلامت شهر گناباد در سال‌های 1406-1405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نجمه تشکری یزد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2/10/1404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حسین اکبری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سارا محمدی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بررسی رابطه بین شیفت کاری و شکایت های شناختی ( حواس پرتی ) در کادر درمان بیمارستان علامه بهلول گنابادی</w:t>
            </w:r>
          </w:p>
        </w:tc>
        <w:tc>
          <w:tcPr>
            <w:tcW w:w="1052" w:type="dxa"/>
            <w:vAlign w:val="bottom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نفیسه ثابتی بیلندی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B84127" w:rsidRPr="00201C30" w:rsidTr="006B18A0">
        <w:trPr>
          <w:jc w:val="center"/>
        </w:trPr>
        <w:tc>
          <w:tcPr>
            <w:tcW w:w="1075" w:type="dxa"/>
            <w:vAlign w:val="center"/>
          </w:tcPr>
          <w:p w:rsidR="00B84127" w:rsidRPr="00201C30" w:rsidRDefault="00B84127" w:rsidP="00B84127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B84127" w:rsidRPr="00201C30" w:rsidRDefault="00B84127" w:rsidP="00B84127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13/11/1404</w:t>
            </w:r>
          </w:p>
        </w:tc>
        <w:tc>
          <w:tcPr>
            <w:tcW w:w="1080" w:type="dxa"/>
            <w:vAlign w:val="center"/>
          </w:tcPr>
          <w:p w:rsidR="00B84127" w:rsidRPr="00201C30" w:rsidRDefault="00B84127" w:rsidP="00B84127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84127" w:rsidRPr="00201C30" w:rsidRDefault="00B84127" w:rsidP="00B84127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B84127" w:rsidRPr="00201C30" w:rsidRDefault="00B84127" w:rsidP="00B84127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نرجس بحری</w:t>
            </w:r>
          </w:p>
        </w:tc>
        <w:tc>
          <w:tcPr>
            <w:tcW w:w="3808" w:type="dxa"/>
            <w:vAlign w:val="center"/>
          </w:tcPr>
          <w:p w:rsidR="00B84127" w:rsidRPr="00201C30" w:rsidRDefault="00B84127" w:rsidP="00B84127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bookmarkStart w:id="23" w:name="_Hlk203216264"/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بررس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شدت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علائم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آندروپوز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و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عوامل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مرتبط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با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آن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در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مردان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ا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ران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bookmarkEnd w:id="23"/>
          </w:p>
        </w:tc>
        <w:tc>
          <w:tcPr>
            <w:tcW w:w="1052" w:type="dxa"/>
            <w:vAlign w:val="center"/>
          </w:tcPr>
          <w:p w:rsidR="00B84127" w:rsidRPr="00201C30" w:rsidRDefault="00B84127" w:rsidP="00B84127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سجاد جعفری  منش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B84127" w:rsidRPr="00201C30" w:rsidRDefault="00B84127" w:rsidP="00B84127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9B28F4" w:rsidRPr="00201C30" w:rsidTr="006B18A0">
        <w:trPr>
          <w:jc w:val="center"/>
        </w:trPr>
        <w:tc>
          <w:tcPr>
            <w:tcW w:w="1075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1/11/1404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دکتر عباسعلی عباس نژاد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محبتی </w:t>
            </w:r>
          </w:p>
        </w:tc>
        <w:tc>
          <w:tcPr>
            <w:tcW w:w="3808" w:type="dxa"/>
            <w:vAlign w:val="center"/>
          </w:tcPr>
          <w:p w:rsidR="009B28F4" w:rsidRPr="0036594D" w:rsidRDefault="009B28F4" w:rsidP="009B28F4">
            <w:pPr>
              <w:pStyle w:val="BodyText2"/>
              <w:contextualSpacing/>
              <w:jc w:val="right"/>
              <w:rPr>
                <w:rFonts w:cs="2  Davat"/>
                <w:sz w:val="20"/>
                <w:szCs w:val="20"/>
                <w:rtl/>
              </w:rPr>
            </w:pPr>
            <w:r w:rsidRPr="0036594D">
              <w:rPr>
                <w:rFonts w:ascii="Calibri" w:eastAsia="Calibri" w:hAnsi="Calibri" w:cs="2  Davat" w:hint="cs"/>
                <w:sz w:val="20"/>
                <w:szCs w:val="20"/>
                <w:rtl/>
                <w:lang w:bidi="fa-IR"/>
              </w:rPr>
              <w:t>بررسی اثرات محافظتی عصاره سماق بر نفروتوکسیسیتی ناشی از آمیکاسین در موش های سوری</w:t>
            </w:r>
          </w:p>
        </w:tc>
        <w:tc>
          <w:tcPr>
            <w:tcW w:w="1052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هادی جنگی قره موسی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9B28F4" w:rsidRPr="00201C30" w:rsidRDefault="009B28F4" w:rsidP="009B28F4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9B28F4" w:rsidRPr="00201C30" w:rsidTr="006B18A0">
        <w:trPr>
          <w:jc w:val="center"/>
        </w:trPr>
        <w:tc>
          <w:tcPr>
            <w:tcW w:w="1075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مهندس علی قلی زاده و مهندس الهه  رحیمی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جعفر حاجوی</w:t>
            </w:r>
          </w:p>
        </w:tc>
        <w:tc>
          <w:tcPr>
            <w:tcW w:w="3808" w:type="dxa"/>
            <w:vAlign w:val="center"/>
          </w:tcPr>
          <w:p w:rsidR="009B28F4" w:rsidRPr="00201C30" w:rsidRDefault="009B28F4" w:rsidP="009B28F4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/>
                <w:sz w:val="16"/>
                <w:szCs w:val="16"/>
                <w:rtl/>
              </w:rPr>
              <w:t>بررسی سرو-اپیدمیولوژ یک کیست هیداتید بین افراد مراجعه کننده به مراکز درمانی شهرستان ها ی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گناباد و بجستان در سال 1405-1404</w:t>
            </w:r>
          </w:p>
        </w:tc>
        <w:tc>
          <w:tcPr>
            <w:tcW w:w="1052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جواد چنارانی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9B28F4" w:rsidRPr="00201C30" w:rsidRDefault="009B28F4" w:rsidP="009B28F4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9B28F4" w:rsidRPr="00201C30" w:rsidTr="006B18A0">
        <w:trPr>
          <w:trHeight w:val="521"/>
          <w:jc w:val="center"/>
        </w:trPr>
        <w:tc>
          <w:tcPr>
            <w:tcW w:w="1075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8/10/1404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میر سعید رمضانی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الهام عبد اللهی</w:t>
            </w:r>
          </w:p>
        </w:tc>
        <w:tc>
          <w:tcPr>
            <w:tcW w:w="3808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مقایسه سه معیار </w:t>
            </w:r>
            <w:r w:rsidRPr="00201C30">
              <w:rPr>
                <w:rFonts w:cs="2  Davat"/>
                <w:sz w:val="16"/>
                <w:szCs w:val="16"/>
                <w:lang w:bidi="fa-IR"/>
              </w:rPr>
              <w:t>FAST RACE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و-</w:t>
            </w:r>
            <w:r w:rsidRPr="00201C30">
              <w:rPr>
                <w:rFonts w:cs="2  Davat"/>
                <w:sz w:val="16"/>
                <w:szCs w:val="16"/>
                <w:lang w:bidi="fa-IR"/>
              </w:rPr>
              <w:t xml:space="preserve"> LAMS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در تشخیص انسداد عروق بزرگ مغزی</w:t>
            </w:r>
            <w:r w:rsidRPr="00201C30">
              <w:rPr>
                <w:rFonts w:cs="2  Davat"/>
                <w:sz w:val="16"/>
                <w:szCs w:val="16"/>
                <w:lang w:bidi="fa-IR"/>
              </w:rPr>
              <w:t>(LVO)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 در بیماران با سکته ایسکمیک حاد در بیمارستان ایت الله روحانی بابل در سال 1404</w:t>
            </w:r>
          </w:p>
        </w:tc>
        <w:tc>
          <w:tcPr>
            <w:tcW w:w="1052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سنا حاجی آقائی امیر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9B28F4" w:rsidRPr="00201C30" w:rsidRDefault="009B28F4" w:rsidP="009B28F4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9B28F4" w:rsidRPr="00201C30" w:rsidTr="001F3D33">
        <w:trPr>
          <w:jc w:val="center"/>
        </w:trPr>
        <w:tc>
          <w:tcPr>
            <w:tcW w:w="1075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3/12/1404</w:t>
            </w:r>
          </w:p>
        </w:tc>
        <w:tc>
          <w:tcPr>
            <w:tcW w:w="1080" w:type="dxa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C2701F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ملیحه سلطانی و دکتر نگار شفاعی 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دکتر سمیرا ایزی</w:t>
            </w:r>
          </w:p>
        </w:tc>
        <w:tc>
          <w:tcPr>
            <w:tcW w:w="3808" w:type="dxa"/>
            <w:vAlign w:val="center"/>
          </w:tcPr>
          <w:p w:rsidR="009B28F4" w:rsidRPr="00201C30" w:rsidRDefault="009B28F4" w:rsidP="009B28F4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805C23">
              <w:rPr>
                <w:rFonts w:cs="B Nazanin" w:hint="cs"/>
                <w:sz w:val="20"/>
                <w:szCs w:val="20"/>
                <w:rtl/>
              </w:rPr>
              <w:t>ارزیابی اثرات مصرف تورین و کوئرستین بر پارامترهای بیضه در مدل دیابت القاشده با استرپتوزوتوسین در رت‌های نربالغ</w:t>
            </w:r>
          </w:p>
        </w:tc>
        <w:tc>
          <w:tcPr>
            <w:tcW w:w="1052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محمدرضا حاجی نیا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9B28F4" w:rsidRPr="00201C30" w:rsidRDefault="009B28F4" w:rsidP="009B28F4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9B28F4" w:rsidRPr="00201C30" w:rsidTr="006B18A0">
        <w:trPr>
          <w:jc w:val="center"/>
        </w:trPr>
        <w:tc>
          <w:tcPr>
            <w:tcW w:w="1075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31/1/1404</w:t>
            </w:r>
          </w:p>
        </w:tc>
        <w:tc>
          <w:tcPr>
            <w:tcW w:w="1080" w:type="dxa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C2701F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 هانیه افضل آبادی ودکتر سغید عرفان پور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مجید صادقی مقدم</w:t>
            </w:r>
          </w:p>
        </w:tc>
        <w:tc>
          <w:tcPr>
            <w:tcW w:w="3808" w:type="dxa"/>
            <w:vAlign w:val="center"/>
          </w:tcPr>
          <w:p w:rsidR="009B28F4" w:rsidRPr="00201C30" w:rsidRDefault="009B28F4" w:rsidP="009B28F4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بررسی آسیب های تصادفی مینیسک زانو در بیماران مراجعه به بخش </w:t>
            </w:r>
            <w:r w:rsidRPr="00201C30">
              <w:rPr>
                <w:rFonts w:cs="2  Davat"/>
                <w:sz w:val="16"/>
                <w:szCs w:val="16"/>
              </w:rPr>
              <w:t xml:space="preserve">MRI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بیکارستان علامه بهلول گنابادی</w:t>
            </w:r>
          </w:p>
        </w:tc>
        <w:tc>
          <w:tcPr>
            <w:tcW w:w="1052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فاطمه سادات حسینی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9B28F4" w:rsidRPr="00201C30" w:rsidRDefault="009B28F4" w:rsidP="009B28F4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9B28F4" w:rsidRPr="00201C30" w:rsidTr="001F3D33">
        <w:trPr>
          <w:jc w:val="center"/>
        </w:trPr>
        <w:tc>
          <w:tcPr>
            <w:tcW w:w="1075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11/8/1404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مرتضی رستمیان و دکتر میثم داستانی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یگانه احراری</w:t>
            </w:r>
          </w:p>
        </w:tc>
        <w:tc>
          <w:tcPr>
            <w:tcW w:w="3808" w:type="dxa"/>
            <w:vAlign w:val="center"/>
          </w:tcPr>
          <w:p w:rsidR="009B28F4" w:rsidRPr="00201C30" w:rsidRDefault="009B28F4" w:rsidP="009B28F4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Theme="majorBidi" w:hAnsiTheme="majorBidi" w:cs="2  Davat"/>
                <w:sz w:val="16"/>
                <w:szCs w:val="16"/>
                <w:rtl/>
              </w:rPr>
              <w:t>پاسخ به سوالات پزشکی بیماری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  <w:lang w:bidi="fa-IR"/>
              </w:rPr>
              <w:t xml:space="preserve"> عفونی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</w:rPr>
              <w:t>تب مالت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</w:rPr>
              <w:t xml:space="preserve"> با استفاده از  قابلیت‌های </w:t>
            </w:r>
            <w:r w:rsidRPr="00201C30">
              <w:rPr>
                <w:rFonts w:asciiTheme="majorBidi" w:hAnsiTheme="majorBidi" w:cs="2  Davat"/>
                <w:sz w:val="16"/>
                <w:szCs w:val="16"/>
              </w:rPr>
              <w:t>Large Language Models</w:t>
            </w:r>
          </w:p>
        </w:tc>
        <w:tc>
          <w:tcPr>
            <w:tcW w:w="1052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color w:val="FF0000"/>
                <w:sz w:val="16"/>
                <w:szCs w:val="16"/>
                <w:rtl/>
              </w:rPr>
              <w:t>انیس حقدادی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9B28F4" w:rsidRPr="00201C30" w:rsidRDefault="009B28F4" w:rsidP="009B28F4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9B28F4" w:rsidRPr="00201C30" w:rsidTr="006B18A0">
        <w:trPr>
          <w:jc w:val="center"/>
        </w:trPr>
        <w:tc>
          <w:tcPr>
            <w:tcW w:w="1075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21/10/1404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امین زمانی و </w:t>
            </w: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میثم داستانی </w:t>
            </w:r>
          </w:p>
        </w:tc>
        <w:tc>
          <w:tcPr>
            <w:tcW w:w="1080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مصطفی اقبالیان </w:t>
            </w:r>
          </w:p>
        </w:tc>
        <w:tc>
          <w:tcPr>
            <w:tcW w:w="3808" w:type="dxa"/>
            <w:vAlign w:val="center"/>
          </w:tcPr>
          <w:p w:rsidR="009B28F4" w:rsidRPr="00686EF6" w:rsidRDefault="009B28F4" w:rsidP="009B28F4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686EF6">
              <w:rPr>
                <w:rFonts w:cs="B Nazanin"/>
                <w:sz w:val="18"/>
                <w:szCs w:val="18"/>
                <w:rtl/>
              </w:rPr>
              <w:t>تعیین و پیش بینی عوامل اجتماعی، اقتصادی، آموزشی و شغلی مرتبط با ترجیح ادامه به تحصیل در رشته تخصصی طب اورژانس در استاژر و اینترنهای بیمارستان عالمه بهلول گنابادی با استفاده از تحلیل آماری و الگوریتم های یادگیری ماشین</w:t>
            </w:r>
          </w:p>
        </w:tc>
        <w:tc>
          <w:tcPr>
            <w:tcW w:w="1052" w:type="dxa"/>
            <w:vAlign w:val="center"/>
          </w:tcPr>
          <w:p w:rsidR="009B28F4" w:rsidRPr="00201C30" w:rsidRDefault="009B28F4" w:rsidP="009B28F4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مبین خاکزاد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9B28F4" w:rsidRPr="00201C30" w:rsidRDefault="009B28F4" w:rsidP="009B28F4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2338AD" w:rsidRPr="00201C30" w:rsidTr="001F3D33">
        <w:trPr>
          <w:jc w:val="center"/>
        </w:trPr>
        <w:tc>
          <w:tcPr>
            <w:tcW w:w="1075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14/10/1404</w:t>
            </w:r>
          </w:p>
        </w:tc>
        <w:tc>
          <w:tcPr>
            <w:tcW w:w="1080" w:type="dxa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D539A2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علی محمد مختاری</w:t>
            </w:r>
          </w:p>
        </w:tc>
        <w:tc>
          <w:tcPr>
            <w:tcW w:w="108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آرش حمزه ای</w:t>
            </w:r>
          </w:p>
        </w:tc>
        <w:tc>
          <w:tcPr>
            <w:tcW w:w="3808" w:type="dxa"/>
            <w:vAlign w:val="center"/>
          </w:tcPr>
          <w:p w:rsidR="002338AD" w:rsidRPr="00201C30" w:rsidRDefault="002338AD" w:rsidP="002338AD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ارزیابی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سطح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آگاهی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دانشجویان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دانشگاه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علوم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پزشکی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گناباد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نسبت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به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احیای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قلبی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>-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ریوی در سال 1405</w:t>
            </w:r>
          </w:p>
        </w:tc>
        <w:tc>
          <w:tcPr>
            <w:tcW w:w="1052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امیر حسین خانی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2338AD" w:rsidRPr="00201C30" w:rsidRDefault="002338AD" w:rsidP="002338AD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2338AD" w:rsidRPr="00201C30" w:rsidTr="001F3D33">
        <w:trPr>
          <w:jc w:val="center"/>
        </w:trPr>
        <w:tc>
          <w:tcPr>
            <w:tcW w:w="1075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4/4/1404</w:t>
            </w:r>
          </w:p>
        </w:tc>
        <w:tc>
          <w:tcPr>
            <w:tcW w:w="1080" w:type="dxa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D539A2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میثم داستانی و دکتر علیرضا محمدزاده</w:t>
            </w:r>
          </w:p>
        </w:tc>
        <w:tc>
          <w:tcPr>
            <w:tcW w:w="108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جلال مردانه</w:t>
            </w:r>
          </w:p>
        </w:tc>
        <w:tc>
          <w:tcPr>
            <w:tcW w:w="3808" w:type="dxa"/>
            <w:vAlign w:val="center"/>
          </w:tcPr>
          <w:p w:rsidR="002338AD" w:rsidRPr="00201C30" w:rsidRDefault="002338AD" w:rsidP="002338AD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ارزیابی عملکرد چت بات های هوش</w:t>
            </w:r>
            <w:r w:rsidRPr="00201C30">
              <w:rPr>
                <w:rFonts w:cs="2  Davat"/>
                <w:sz w:val="16"/>
                <w:szCs w:val="16"/>
              </w:rPr>
              <w:t xml:space="preserve"> 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مصنوعی </w:t>
            </w:r>
            <w:r w:rsidRPr="00201C30">
              <w:rPr>
                <w:rFonts w:cs="2  Davat"/>
                <w:sz w:val="16"/>
                <w:szCs w:val="16"/>
                <w:lang w:bidi="fa-IR"/>
              </w:rPr>
              <w:t xml:space="preserve">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cs="2  Davat"/>
                <w:sz w:val="16"/>
                <w:szCs w:val="16"/>
              </w:rPr>
              <w:t xml:space="preserve">   </w:t>
            </w:r>
            <w:proofErr w:type="spellStart"/>
            <w:r w:rsidRPr="00201C30">
              <w:rPr>
                <w:rFonts w:cs="2  Davat"/>
                <w:sz w:val="16"/>
                <w:szCs w:val="16"/>
              </w:rPr>
              <w:t>chatgpt,copilot,Gemini</w:t>
            </w:r>
            <w:proofErr w:type="spellEnd"/>
            <w:r w:rsidRPr="00201C30">
              <w:rPr>
                <w:rFonts w:cs="2  Davat"/>
                <w:sz w:val="16"/>
                <w:szCs w:val="16"/>
              </w:rPr>
              <w:t xml:space="preserve">) 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 )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در پاسخ به سوالات پزشکی بیماری عفونی وبا</w:t>
            </w:r>
          </w:p>
        </w:tc>
        <w:tc>
          <w:tcPr>
            <w:tcW w:w="1052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مطهره خسروی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2338AD" w:rsidRPr="00201C30" w:rsidRDefault="002338AD" w:rsidP="002338AD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2338AD" w:rsidRPr="00201C30" w:rsidTr="001F3D33">
        <w:trPr>
          <w:jc w:val="center"/>
        </w:trPr>
        <w:tc>
          <w:tcPr>
            <w:tcW w:w="1075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26/8/1404</w:t>
            </w:r>
          </w:p>
        </w:tc>
        <w:tc>
          <w:tcPr>
            <w:tcW w:w="1080" w:type="dxa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D539A2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معصوم زاده و دکتر الیاس نطاق</w:t>
            </w:r>
          </w:p>
        </w:tc>
        <w:tc>
          <w:tcPr>
            <w:tcW w:w="108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رشید مایوان</w:t>
            </w:r>
          </w:p>
        </w:tc>
        <w:tc>
          <w:tcPr>
            <w:tcW w:w="3808" w:type="dxa"/>
            <w:vAlign w:val="center"/>
          </w:tcPr>
          <w:p w:rsidR="002338AD" w:rsidRPr="00201C30" w:rsidRDefault="002338AD" w:rsidP="002338AD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بررسی ارتباط سطوح سرمی آلبومین و تغییرات نسبت نوتروفیل به          بیمارستان  علامه بهلول </w:t>
            </w:r>
            <w:r w:rsidRPr="00201C30">
              <w:rPr>
                <w:rFonts w:cs="2  Davat"/>
                <w:sz w:val="16"/>
                <w:szCs w:val="16"/>
              </w:rPr>
              <w:t>ICU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و مورتالیتی بیماران بستری در بخش ویژه  </w:t>
            </w:r>
            <w:proofErr w:type="spellStart"/>
            <w:r w:rsidRPr="00201C30">
              <w:rPr>
                <w:rFonts w:cs="2  Davat"/>
                <w:sz w:val="16"/>
                <w:szCs w:val="16"/>
                <w:lang w:bidi="fa-IR"/>
              </w:rPr>
              <w:t>nlr</w:t>
            </w:r>
            <w:proofErr w:type="spellEnd"/>
            <w:r w:rsidRPr="00201C30">
              <w:rPr>
                <w:rFonts w:cs="2  Davat"/>
                <w:sz w:val="16"/>
                <w:szCs w:val="16"/>
                <w:lang w:bidi="fa-IR"/>
              </w:rPr>
              <w:t xml:space="preserve"> 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لنفوست</w:t>
            </w:r>
          </w:p>
        </w:tc>
        <w:tc>
          <w:tcPr>
            <w:tcW w:w="1052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رعنا داوری مایوان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2338AD" w:rsidRPr="00201C30" w:rsidRDefault="002338AD" w:rsidP="002338AD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2338AD" w:rsidRPr="00201C30" w:rsidTr="001F3D33">
        <w:trPr>
          <w:jc w:val="center"/>
        </w:trPr>
        <w:tc>
          <w:tcPr>
            <w:tcW w:w="1075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21/11/1404</w:t>
            </w:r>
          </w:p>
        </w:tc>
        <w:tc>
          <w:tcPr>
            <w:tcW w:w="108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2338AD" w:rsidRPr="00CD730F" w:rsidRDefault="002338AD" w:rsidP="002338AD">
            <w:pPr>
              <w:bidi/>
              <w:spacing w:after="0" w:line="240" w:lineRule="auto"/>
              <w:contextualSpacing/>
              <w:rPr>
                <w:rFonts w:cs="2  Davat"/>
                <w:sz w:val="18"/>
                <w:szCs w:val="18"/>
                <w:lang w:bidi="fa-IR"/>
              </w:rPr>
            </w:pPr>
            <w:r>
              <w:rPr>
                <w:rFonts w:cs="2  Davat" w:hint="cs"/>
                <w:sz w:val="18"/>
                <w:szCs w:val="18"/>
                <w:rtl/>
                <w:lang w:bidi="fa-IR"/>
              </w:rPr>
              <w:t xml:space="preserve">دکتر زهرا سعادتیان </w:t>
            </w:r>
          </w:p>
        </w:tc>
        <w:tc>
          <w:tcPr>
            <w:tcW w:w="3808" w:type="dxa"/>
            <w:vAlign w:val="center"/>
          </w:tcPr>
          <w:p w:rsidR="002338AD" w:rsidRPr="00CD730F" w:rsidRDefault="002338AD" w:rsidP="002338AD">
            <w:pPr>
              <w:pStyle w:val="BodyText2"/>
              <w:bidi/>
              <w:contextualSpacing/>
              <w:rPr>
                <w:rFonts w:cs="2  Davat"/>
                <w:sz w:val="18"/>
                <w:szCs w:val="18"/>
                <w:rtl/>
              </w:rPr>
            </w:pPr>
            <w:r w:rsidRPr="00CD730F">
              <w:rPr>
                <w:rStyle w:val="FootnoteTextChar"/>
                <w:rFonts w:cs="2  Davat" w:hint="cs"/>
                <w:sz w:val="18"/>
                <w:szCs w:val="18"/>
                <w:rtl/>
                <w:lang w:bidi="fa-IR"/>
              </w:rPr>
              <w:t>نقش ميكرو</w:t>
            </w:r>
            <w:r w:rsidRPr="00CD730F">
              <w:rPr>
                <w:rStyle w:val="FootnoteTextChar"/>
                <w:rFonts w:cs="2  Davat" w:hint="cs"/>
                <w:sz w:val="18"/>
                <w:szCs w:val="18"/>
                <w:lang w:bidi="fa-IR"/>
              </w:rPr>
              <w:t xml:space="preserve">RNA </w:t>
            </w:r>
            <w:r w:rsidRPr="00CD730F">
              <w:rPr>
                <w:rStyle w:val="FootnoteTextChar"/>
                <w:rFonts w:cs="2  Davat" w:hint="cs"/>
                <w:sz w:val="18"/>
                <w:szCs w:val="18"/>
                <w:rtl/>
                <w:lang w:bidi="fa-IR"/>
              </w:rPr>
              <w:t>ها با بيان غير طبيعي به عنوان بيوماركر و اهداف درماني در گليوبلاستوما : مطالعه مروري و سيستماتيك و متا آناليز</w:t>
            </w:r>
          </w:p>
        </w:tc>
        <w:tc>
          <w:tcPr>
            <w:tcW w:w="1052" w:type="dxa"/>
            <w:vAlign w:val="center"/>
          </w:tcPr>
          <w:p w:rsidR="002338AD" w:rsidRPr="00201C30" w:rsidRDefault="002338AD" w:rsidP="002338AD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محمد دشتی آهنگر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2338AD" w:rsidRPr="00201C30" w:rsidRDefault="002338AD" w:rsidP="002338AD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E64211" w:rsidRPr="00201C30" w:rsidTr="001F3D33">
        <w:trPr>
          <w:jc w:val="center"/>
        </w:trPr>
        <w:tc>
          <w:tcPr>
            <w:tcW w:w="1075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4/6/1404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وفا روحی و دکتر علیرضا محمدزاده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داود سالارباشی</w:t>
            </w:r>
          </w:p>
        </w:tc>
        <w:tc>
          <w:tcPr>
            <w:tcW w:w="3808" w:type="dxa"/>
            <w:vAlign w:val="center"/>
          </w:tcPr>
          <w:p w:rsidR="00E64211" w:rsidRPr="00201C30" w:rsidRDefault="00E64211" w:rsidP="00E64211">
            <w:pPr>
              <w:pStyle w:val="BodyText2"/>
              <w:bidi/>
              <w:contextualSpacing/>
              <w:rPr>
                <w:rFonts w:cs="2  Davat"/>
                <w:sz w:val="16"/>
                <w:szCs w:val="16"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اثراث</w:t>
            </w:r>
            <w:r w:rsidRPr="00201C30">
              <w:rPr>
                <w:rFonts w:cs="2  Davat"/>
                <w:sz w:val="16"/>
                <w:szCs w:val="16"/>
              </w:rPr>
              <w:t xml:space="preserve">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آنتی اکسیدانی و ضد میکروبی عصاره و اسانس گیاه  </w:t>
            </w:r>
            <w:proofErr w:type="spellStart"/>
            <w:r w:rsidRPr="00201C30">
              <w:rPr>
                <w:rFonts w:cs="2  Davat"/>
                <w:sz w:val="16"/>
                <w:szCs w:val="16"/>
              </w:rPr>
              <w:t>pulicaria</w:t>
            </w:r>
            <w:proofErr w:type="spellEnd"/>
            <w:r w:rsidRPr="00201C30">
              <w:rPr>
                <w:rFonts w:cs="2  Davat"/>
                <w:sz w:val="16"/>
                <w:szCs w:val="16"/>
              </w:rPr>
              <w:t xml:space="preserve"> </w:t>
            </w:r>
            <w:proofErr w:type="spellStart"/>
            <w:r w:rsidRPr="00201C30">
              <w:rPr>
                <w:rFonts w:cs="2  Davat"/>
                <w:sz w:val="16"/>
                <w:szCs w:val="16"/>
              </w:rPr>
              <w:t>gnaphalodes</w:t>
            </w:r>
            <w:proofErr w:type="spellEnd"/>
          </w:p>
        </w:tc>
        <w:tc>
          <w:tcPr>
            <w:tcW w:w="1052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امیر حسین سیم ریز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64211" w:rsidRPr="00201C30" w:rsidRDefault="00E64211" w:rsidP="00E642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E64211" w:rsidRPr="00201C30" w:rsidTr="001F3D33">
        <w:trPr>
          <w:jc w:val="center"/>
        </w:trPr>
        <w:tc>
          <w:tcPr>
            <w:tcW w:w="1075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12/11/1404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سید بهنام مظلوم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حسن مینوئیان</w:t>
            </w:r>
          </w:p>
        </w:tc>
        <w:tc>
          <w:tcPr>
            <w:tcW w:w="3808" w:type="dxa"/>
            <w:vAlign w:val="center"/>
          </w:tcPr>
          <w:p w:rsidR="00E64211" w:rsidRPr="00201C30" w:rsidRDefault="00E64211" w:rsidP="00E64211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Theme="minorBidi" w:eastAsia="Calibri" w:hAnsiTheme="minorBidi" w:cs="2  Davat"/>
                <w:sz w:val="16"/>
                <w:szCs w:val="16"/>
                <w:rtl/>
                <w:lang w:bidi="fa-IR"/>
              </w:rPr>
              <w:t>جداسازی و شناسایی مایکوفلور گرد و خاک موجود در سکونتگاه های انسانی شهرستان گناباد در سال 1404</w:t>
            </w:r>
          </w:p>
        </w:tc>
        <w:tc>
          <w:tcPr>
            <w:tcW w:w="1052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مهلا صفائی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64211" w:rsidRPr="00201C30" w:rsidRDefault="00E64211" w:rsidP="00E642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E64211" w:rsidRPr="00201C30" w:rsidTr="006B18A0">
        <w:trPr>
          <w:jc w:val="center"/>
        </w:trPr>
        <w:tc>
          <w:tcPr>
            <w:tcW w:w="1075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5/11/1404</w:t>
            </w:r>
          </w:p>
        </w:tc>
        <w:tc>
          <w:tcPr>
            <w:tcW w:w="1080" w:type="dxa"/>
            <w:vAlign w:val="center"/>
          </w:tcPr>
          <w:p w:rsidR="00E64211" w:rsidRPr="00201C30" w:rsidRDefault="00867B80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28/10/1404</w:t>
            </w:r>
          </w:p>
        </w:tc>
        <w:tc>
          <w:tcPr>
            <w:tcW w:w="126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سید حسین ابطحی و دکتر مصطفی اقبالیان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احمد قاسمی</w:t>
            </w:r>
          </w:p>
        </w:tc>
        <w:tc>
          <w:tcPr>
            <w:tcW w:w="3808" w:type="dxa"/>
            <w:vAlign w:val="center"/>
          </w:tcPr>
          <w:p w:rsidR="00E64211" w:rsidRPr="00201C30" w:rsidRDefault="00E64211" w:rsidP="00E64211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ررسی اثر پروبیوتیک های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لاکتوبا</w:t>
            </w:r>
            <w:r w:rsidRPr="00201C30">
              <w:rPr>
                <w:rFonts w:cs="2  Davat"/>
                <w:sz w:val="16"/>
                <w:szCs w:val="16"/>
                <w:rtl/>
              </w:rPr>
              <w:t>سیل جدا شده از شیر شتر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بر شاخص استرس اکسداتیو پلاسما در مدل موشهای پیری القاء شده توسط در گالاکتوز</w:t>
            </w:r>
          </w:p>
        </w:tc>
        <w:tc>
          <w:tcPr>
            <w:tcW w:w="1052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رضوان ضمانتی شهری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64211" w:rsidRPr="00201C30" w:rsidRDefault="00E64211" w:rsidP="00E642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E64211" w:rsidRPr="00201C30" w:rsidTr="006B18A0">
        <w:trPr>
          <w:jc w:val="center"/>
        </w:trPr>
        <w:tc>
          <w:tcPr>
            <w:tcW w:w="1075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22/9/1404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04/09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/1404</w:t>
            </w:r>
          </w:p>
        </w:tc>
        <w:tc>
          <w:tcPr>
            <w:tcW w:w="126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احمد طاهری و صدیقه بادنوا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جلیل مشاری</w:t>
            </w:r>
          </w:p>
        </w:tc>
        <w:tc>
          <w:tcPr>
            <w:tcW w:w="3808" w:type="dxa"/>
            <w:vAlign w:val="center"/>
          </w:tcPr>
          <w:p w:rsidR="00E64211" w:rsidRPr="00201C30" w:rsidRDefault="00E64211" w:rsidP="00E64211">
            <w:pPr>
              <w:pStyle w:val="BodyText2"/>
              <w:contextualSpacing/>
              <w:jc w:val="right"/>
              <w:rPr>
                <w:rFonts w:cs="2  Davat"/>
                <w:sz w:val="16"/>
                <w:szCs w:val="16"/>
                <w:rtl/>
              </w:rPr>
            </w:pP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>بررس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دانش و نگرش دانشجو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ان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پزشک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دانشگاه علوم پزشک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گناباد نسبت به تدر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س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مباحث</w:t>
            </w:r>
            <w:r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 xml:space="preserve"> </w:t>
            </w:r>
            <w:r w:rsidRPr="00935745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حقوق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درس پزشک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قانون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و مسموم</w:t>
            </w:r>
            <w:r w:rsidRPr="00935745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935745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ت</w:t>
            </w:r>
            <w:r w:rsidRPr="00935745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ها توسط حقوقدان</w:t>
            </w:r>
          </w:p>
        </w:tc>
        <w:tc>
          <w:tcPr>
            <w:tcW w:w="1052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الهام طاهری ثانی نوقابی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64211" w:rsidRPr="00201C30" w:rsidRDefault="00E64211" w:rsidP="00E642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E64211" w:rsidRPr="00201C30" w:rsidTr="006B18A0">
        <w:trPr>
          <w:jc w:val="center"/>
        </w:trPr>
        <w:tc>
          <w:tcPr>
            <w:tcW w:w="1075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16/10/1404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نطاق و مهندس رحیمی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فرهنگ سلطانی</w:t>
            </w:r>
          </w:p>
        </w:tc>
        <w:tc>
          <w:tcPr>
            <w:tcW w:w="3808" w:type="dxa"/>
            <w:vAlign w:val="center"/>
          </w:tcPr>
          <w:p w:rsidR="00E64211" w:rsidRPr="00201C30" w:rsidRDefault="00E64211" w:rsidP="00E64211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بررسی ارتباط بین الگو های غذایی با شاخص آنتروپومتری و شدت بیماری در بیماران مبتلا به آرتریت روماتوئید</w:t>
            </w:r>
          </w:p>
        </w:tc>
        <w:tc>
          <w:tcPr>
            <w:tcW w:w="1052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محمد مهدی عسکری بجستانی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64211" w:rsidRPr="00201C30" w:rsidRDefault="00E64211" w:rsidP="00E642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E64211" w:rsidRPr="00201C30" w:rsidTr="006B18A0">
        <w:trPr>
          <w:jc w:val="center"/>
        </w:trPr>
        <w:tc>
          <w:tcPr>
            <w:tcW w:w="1075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2/12/1404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دکتر محمد حسن مینوئیان و دکتر فریبا عسکری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حسین پازوکی </w:t>
            </w:r>
          </w:p>
        </w:tc>
        <w:tc>
          <w:tcPr>
            <w:tcW w:w="3808" w:type="dxa"/>
            <w:vAlign w:val="center"/>
          </w:tcPr>
          <w:p w:rsidR="00E64211" w:rsidRPr="00114ACD" w:rsidRDefault="00E64211" w:rsidP="00E64211">
            <w:pPr>
              <w:bidi/>
              <w:jc w:val="both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bookmarkStart w:id="24" w:name="_Hlk217551053"/>
            <w:r w:rsidRPr="00114ACD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بررسی الگوهای عفونی و سیتولوژیک در نمونه های پاپ اسمیر افراد مراجعه کننده به آزمایشگاه جهاد دانشگاهی گناباد در سال 1405</w:t>
            </w:r>
          </w:p>
          <w:bookmarkEnd w:id="24"/>
          <w:p w:rsidR="00E64211" w:rsidRPr="00201C30" w:rsidRDefault="00E64211" w:rsidP="00E64211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052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زهرا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عسکری دشت بیاض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64211" w:rsidRPr="00201C30" w:rsidRDefault="00E64211" w:rsidP="00E642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E64211" w:rsidRPr="00201C30" w:rsidTr="006B18A0">
        <w:trPr>
          <w:jc w:val="center"/>
        </w:trPr>
        <w:tc>
          <w:tcPr>
            <w:tcW w:w="1075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25/6/1404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جلال مردانه و دکتر جعفرحاجوی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علیرضا محمدزاده</w:t>
            </w:r>
          </w:p>
        </w:tc>
        <w:tc>
          <w:tcPr>
            <w:tcW w:w="3808" w:type="dxa"/>
            <w:vAlign w:val="center"/>
          </w:tcPr>
          <w:p w:rsidR="00E64211" w:rsidRPr="00201C30" w:rsidRDefault="00E64211" w:rsidP="00E64211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بررسی خصوصیات فنوتیپی و ژنوتیپی مقاومت به کارباپنم ها در باکتری های کلبسیلا پنومونیه و آسینتوباکتر بائومانی جدا شده از بیماران بستری در بیمارستان علامه بهلول گنابادی در سال 1405-1404</w:t>
            </w:r>
          </w:p>
        </w:tc>
        <w:tc>
          <w:tcPr>
            <w:tcW w:w="1052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حدیث عظیمی کردیانی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64211" w:rsidRPr="00201C30" w:rsidRDefault="00E64211" w:rsidP="00E642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E64211" w:rsidRPr="00201C30" w:rsidTr="006B18A0">
        <w:trPr>
          <w:jc w:val="center"/>
        </w:trPr>
        <w:tc>
          <w:tcPr>
            <w:tcW w:w="1075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14/11/1404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مهندس الهه رحیمی و رضا آخوندی</w:t>
            </w:r>
          </w:p>
        </w:tc>
        <w:tc>
          <w:tcPr>
            <w:tcW w:w="1080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الهام عبد الهی </w:t>
            </w:r>
          </w:p>
        </w:tc>
        <w:tc>
          <w:tcPr>
            <w:tcW w:w="3808" w:type="dxa"/>
            <w:vAlign w:val="center"/>
          </w:tcPr>
          <w:p w:rsidR="00E64211" w:rsidRPr="008E669A" w:rsidRDefault="00E64211" w:rsidP="00E64211">
            <w:pPr>
              <w:pStyle w:val="BodyText2"/>
              <w:contextualSpacing/>
              <w:jc w:val="center"/>
              <w:rPr>
                <w:rFonts w:cs="2  Davat"/>
                <w:sz w:val="18"/>
                <w:szCs w:val="18"/>
                <w:rtl/>
              </w:rPr>
            </w:pPr>
            <w:r w:rsidRPr="008E669A">
              <w:rPr>
                <w:rFonts w:cs="2  Davat"/>
                <w:sz w:val="18"/>
                <w:szCs w:val="18"/>
                <w:rtl/>
              </w:rPr>
              <w:t>بررسی ارتباط سطح سرمی</w:t>
            </w:r>
            <w:r w:rsidRPr="008E669A">
              <w:rPr>
                <w:rFonts w:cs="2  Davat"/>
                <w:sz w:val="18"/>
                <w:szCs w:val="18"/>
              </w:rPr>
              <w:t xml:space="preserve"> CRP </w:t>
            </w:r>
            <w:r w:rsidRPr="008E669A">
              <w:rPr>
                <w:rFonts w:cs="2  Davat"/>
                <w:sz w:val="18"/>
                <w:szCs w:val="18"/>
                <w:rtl/>
              </w:rPr>
              <w:t>با شدت بیماری در بیماران سکته مغزی ایسکمیک بستری در بیمارستان عالمه بهلول گنابادی</w:t>
            </w:r>
          </w:p>
        </w:tc>
        <w:tc>
          <w:tcPr>
            <w:tcW w:w="1052" w:type="dxa"/>
            <w:vAlign w:val="center"/>
          </w:tcPr>
          <w:p w:rsidR="00E64211" w:rsidRPr="00201C30" w:rsidRDefault="00E64211" w:rsidP="00E642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سجاد علیشاهی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E64211" w:rsidRPr="00201C30" w:rsidRDefault="00E64211" w:rsidP="00E642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2/10/1404</w:t>
            </w:r>
          </w:p>
        </w:tc>
        <w:tc>
          <w:tcPr>
            <w:tcW w:w="1080" w:type="dxa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337423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سارا محمدی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حسین اکبری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بررسی اثر شیفت شب (شبکاری) بر میزان توجه پایدار در کادر  درمان بیمارستان علامه بهلول گنابادی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مطهره فاروغی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10/8/1404</w:t>
            </w:r>
          </w:p>
        </w:tc>
        <w:tc>
          <w:tcPr>
            <w:tcW w:w="1080" w:type="dxa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337423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محمد </w:t>
            </w:r>
            <m:oMath>
              <m:r>
                <m:rPr>
                  <m:sty m:val="p"/>
                </m:rPr>
                <w:rPr>
                  <w:rFonts w:ascii="Cambria Math" w:hAnsi="Cambria Math" w:cs="2  Davat" w:hint="cs"/>
                  <w:sz w:val="16"/>
                  <w:szCs w:val="16"/>
                  <w:rtl/>
                  <w:lang w:bidi="fa-IR"/>
                </w:rPr>
                <m:t>رشید</m:t>
              </m:r>
            </m:oMath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 و مهندس رحیمی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الیاس نطاق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/>
                <w:sz w:val="16"/>
                <w:szCs w:val="16"/>
                <w:rtl/>
              </w:rPr>
              <w:t>بررسی ارتباط بین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cs="2  Davat"/>
                <w:sz w:val="16"/>
                <w:szCs w:val="16"/>
                <w:rtl/>
              </w:rPr>
              <w:t>تصویر ذهن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ی </w:t>
            </w:r>
            <w:r w:rsidRPr="00201C30">
              <w:rPr>
                <w:rFonts w:cs="2  Davat"/>
                <w:sz w:val="16"/>
                <w:szCs w:val="16"/>
                <w:rtl/>
              </w:rPr>
              <w:t>از بدن، شاخصهای آنتروپومتری و نگرش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cs="2  Davat"/>
                <w:sz w:val="16"/>
                <w:szCs w:val="16"/>
                <w:rtl/>
              </w:rPr>
              <w:t>به تغذیه در دانشجویان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cs="2  Davat"/>
                <w:sz w:val="16"/>
                <w:szCs w:val="16"/>
                <w:rtl/>
              </w:rPr>
              <w:t>دانشگاه علوم پزشکی گناباد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محمد مصطفی فرخاری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15/10/1404</w:t>
            </w:r>
          </w:p>
        </w:tc>
        <w:tc>
          <w:tcPr>
            <w:tcW w:w="1080" w:type="dxa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CB002E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قاسم زمانی و دکتر مصطفی اقبالیان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مریم معاون سعیدی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بررسی عوامل مرتبط با بازگشت به کار پس از جراحی سندروم تونل کارپال در سال 1405 در بیمارستان علامه بهلول گنابادی یک مطالعه ی بقا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علیرضا فرخی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4/8/1404</w:t>
            </w:r>
          </w:p>
        </w:tc>
        <w:tc>
          <w:tcPr>
            <w:tcW w:w="1080" w:type="dxa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CB002E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مهندس قلی زاده و دکتر فرزانه میرزائی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نگار شفاعی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/>
                <w:sz w:val="16"/>
                <w:szCs w:val="16"/>
                <w:rtl/>
              </w:rPr>
              <w:t>بررسی اثر عصاره گیاه لعل کوهستان</w:t>
            </w:r>
            <w:r w:rsidRPr="00201C30">
              <w:rPr>
                <w:rFonts w:cs="2  Davat"/>
                <w:sz w:val="16"/>
                <w:szCs w:val="16"/>
              </w:rPr>
              <w:t xml:space="preserve"> (</w:t>
            </w:r>
            <w:proofErr w:type="spellStart"/>
            <w:r w:rsidRPr="00201C30">
              <w:rPr>
                <w:rFonts w:cs="2  Davat"/>
                <w:sz w:val="16"/>
                <w:szCs w:val="16"/>
              </w:rPr>
              <w:t>decumbens</w:t>
            </w:r>
            <w:proofErr w:type="spellEnd"/>
            <w:r w:rsidRPr="00201C30">
              <w:rPr>
                <w:rFonts w:cs="2  Davat"/>
                <w:sz w:val="16"/>
                <w:szCs w:val="16"/>
              </w:rPr>
              <w:t xml:space="preserve"> </w:t>
            </w:r>
            <w:proofErr w:type="spellStart"/>
            <w:r w:rsidRPr="00201C30">
              <w:rPr>
                <w:rFonts w:cs="2  Davat"/>
                <w:sz w:val="16"/>
                <w:szCs w:val="16"/>
              </w:rPr>
              <w:t>Oliveria</w:t>
            </w:r>
            <w:proofErr w:type="spellEnd"/>
            <w:r w:rsidRPr="00201C30">
              <w:rPr>
                <w:rFonts w:cs="2  Davat"/>
                <w:sz w:val="16"/>
                <w:szCs w:val="16"/>
              </w:rPr>
              <w:t xml:space="preserve"> (</w:t>
            </w:r>
            <w:r w:rsidRPr="00201C30">
              <w:rPr>
                <w:rFonts w:cs="2  Davat"/>
                <w:sz w:val="16"/>
                <w:szCs w:val="16"/>
                <w:rtl/>
              </w:rPr>
              <w:t>و علف هیضه</w:t>
            </w:r>
            <w:r w:rsidRPr="00201C30">
              <w:rPr>
                <w:rFonts w:cs="2  Davat"/>
                <w:sz w:val="16"/>
                <w:szCs w:val="16"/>
              </w:rPr>
              <w:t xml:space="preserve"> (</w:t>
            </w:r>
            <w:proofErr w:type="spellStart"/>
            <w:r w:rsidRPr="00201C30">
              <w:rPr>
                <w:rFonts w:cs="2  Davat"/>
                <w:sz w:val="16"/>
                <w:szCs w:val="16"/>
              </w:rPr>
              <w:t>gnaphalodes</w:t>
            </w:r>
            <w:proofErr w:type="spellEnd"/>
            <w:r w:rsidRPr="00201C30">
              <w:rPr>
                <w:rFonts w:cs="2  Davat"/>
                <w:sz w:val="16"/>
                <w:szCs w:val="16"/>
              </w:rPr>
              <w:t xml:space="preserve"> </w:t>
            </w:r>
            <w:proofErr w:type="spellStart"/>
            <w:r w:rsidRPr="00201C30">
              <w:rPr>
                <w:rFonts w:cs="2  Davat"/>
                <w:sz w:val="16"/>
                <w:szCs w:val="16"/>
              </w:rPr>
              <w:t>Pulicaria</w:t>
            </w:r>
            <w:proofErr w:type="spellEnd"/>
            <w:r w:rsidRPr="00201C30">
              <w:rPr>
                <w:rFonts w:cs="2  Davat"/>
                <w:sz w:val="16"/>
                <w:szCs w:val="16"/>
              </w:rPr>
              <w:t xml:space="preserve"> (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بر انگل تریکوموناس واژینالیس در محیط کشت آزمایشگاهی </w:t>
            </w:r>
            <w:r w:rsidRPr="00201C30">
              <w:rPr>
                <w:rFonts w:cs="2  Davat"/>
                <w:sz w:val="16"/>
                <w:szCs w:val="16"/>
              </w:rPr>
              <w:t>T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عرفان فرزان پور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17/9/1404</w:t>
            </w:r>
          </w:p>
        </w:tc>
        <w:tc>
          <w:tcPr>
            <w:tcW w:w="1080" w:type="dxa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CB002E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سعید وفایی نژاد و دکتر شادان نوید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سمیرا ایزی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بررسی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نقش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تورین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و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کوئرستین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روی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Theme="majorBidi" w:eastAsia="Calibri" w:hAnsiTheme="majorBidi" w:cs="2  Davat"/>
                <w:b/>
                <w:bCs/>
                <w:sz w:val="16"/>
                <w:szCs w:val="16"/>
                <w:lang w:bidi="fa-IR"/>
              </w:rPr>
              <w:t>CNS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مدل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حیوانی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دیابتی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القا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شده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با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Theme="majorBidi" w:eastAsia="Calibri" w:hAnsiTheme="majorBidi" w:cs="2  Davat"/>
                <w:b/>
                <w:bCs/>
                <w:sz w:val="16"/>
                <w:szCs w:val="16"/>
                <w:lang w:bidi="fa-IR"/>
              </w:rPr>
              <w:t>STZ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محمد رضا فرهادی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8/10/1404</w:t>
            </w:r>
          </w:p>
        </w:tc>
        <w:tc>
          <w:tcPr>
            <w:tcW w:w="1080" w:type="dxa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CB002E"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حسن شجاعی و دکتر محمد قربانی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امین مومنی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>توسعه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 xml:space="preserve"> و ارزیابی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ک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مدل هوش مصنوع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برا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پ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ش‌ب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ن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زودهنگام ر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سک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ابتلا به د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ابت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باردار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بر اساس داده‌ها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بال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ن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و آزما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  <w:r w:rsidRPr="00201C30">
              <w:rPr>
                <w:rFonts w:ascii="Calibri" w:eastAsia="Calibri" w:hAnsi="Calibri" w:cs="2  Davat" w:hint="eastAsia"/>
                <w:sz w:val="16"/>
                <w:szCs w:val="16"/>
                <w:rtl/>
                <w:lang w:bidi="fa-IR"/>
              </w:rPr>
              <w:t>شگاه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مهدی قادر نژاد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21/10/1404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دکتر مرتضی رستمیان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دکتر اقبالیان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/>
                <w:sz w:val="16"/>
                <w:szCs w:val="16"/>
                <w:rtl/>
              </w:rPr>
              <w:t>بررس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ن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 w:hint="eastAsia"/>
                <w:sz w:val="16"/>
                <w:szCs w:val="16"/>
                <w:rtl/>
              </w:rPr>
              <w:t>ازها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و چالش‌ها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دانشجو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 w:hint="eastAsia"/>
                <w:sz w:val="16"/>
                <w:szCs w:val="16"/>
                <w:rtl/>
              </w:rPr>
              <w:t>ان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پزشک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در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 w:hint="eastAsia"/>
                <w:sz w:val="16"/>
                <w:szCs w:val="16"/>
                <w:rtl/>
              </w:rPr>
              <w:t>ادگ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 w:hint="eastAsia"/>
                <w:sz w:val="16"/>
                <w:szCs w:val="16"/>
                <w:rtl/>
              </w:rPr>
              <w:t>ر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اصطلاحات پزشک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انگل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 w:hint="eastAsia"/>
                <w:sz w:val="16"/>
                <w:szCs w:val="16"/>
                <w:rtl/>
              </w:rPr>
              <w:t>س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در دانشگاه علوم پزشک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ی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گناباد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سید علی قبولیان احمدی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13/8/1404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سیادت پناه و دکتر پونه ابراهیمی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نگار شفاعی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>بررس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اثر خاص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ت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آنت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اکس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دان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و ضدانگل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عصاره گ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اه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پ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از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عنصل بر پروماست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گوت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انگل ل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شمان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ا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ماژور در شرا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ط</w:t>
            </w:r>
            <w:r w:rsidRPr="00201C30">
              <w:rPr>
                <w:rFonts w:ascii="Arial" w:hAnsi="Arial" w:cs="2  Davat"/>
                <w:color w:val="000000" w:themeColor="text1"/>
                <w:sz w:val="16"/>
                <w:szCs w:val="16"/>
                <w:rtl/>
              </w:rPr>
              <w:t xml:space="preserve"> آزما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  <w:r w:rsidRPr="00201C30">
              <w:rPr>
                <w:rFonts w:ascii="Arial" w:hAnsi="Arial" w:cs="2  Davat" w:hint="eastAsia"/>
                <w:color w:val="000000" w:themeColor="text1"/>
                <w:sz w:val="16"/>
                <w:szCs w:val="16"/>
                <w:rtl/>
              </w:rPr>
              <w:t>شگاه</w:t>
            </w:r>
            <w:r w:rsidRPr="00201C30">
              <w:rPr>
                <w:rFonts w:ascii="Arial" w:hAnsi="Arial" w:cs="2  Davat"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محمدرضا قرائی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3/6/1404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ابوالقاسم سیادت پناه و فاطمه پور حاجی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مرتضی رستمیان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بررسی تاثیر آموزش جامعه محور بر پیشگیری از مالاریا در مناطق بومی ( آندمیک ) مرور نظام مند و متاآنالیز دوز </w:t>
            </w:r>
            <w:r w:rsidRPr="00201C30">
              <w:rPr>
                <w:rFonts w:ascii="Arial" w:hAnsi="Arial" w:cs="Arial" w:hint="cs"/>
                <w:sz w:val="16"/>
                <w:szCs w:val="16"/>
                <w:rtl/>
              </w:rPr>
              <w:t>–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پاسخ با ارزیابی </w:t>
            </w:r>
            <w:r w:rsidRPr="00201C30">
              <w:rPr>
                <w:rFonts w:cs="2  Davat"/>
                <w:sz w:val="16"/>
                <w:szCs w:val="16"/>
              </w:rPr>
              <w:t>GRADE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علی قلی پور مبرهن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26/11/1404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1/10/1404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امین زمانی و مهندس ابوالفضل شریفی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مرتضی خاکسار</w:t>
            </w:r>
          </w:p>
        </w:tc>
        <w:tc>
          <w:tcPr>
            <w:tcW w:w="3808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بررسی</w:t>
            </w:r>
            <w:r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 xml:space="preserve">الگوی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 xml:space="preserve"> اپیدمیولوژیک </w:t>
            </w:r>
            <w:r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و مدیریت عمومی بیماران مبتلا به مسمومیت مراجعه کننده به بخش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 xml:space="preserve"> اورژانس بیمارستان علامه</w:t>
            </w:r>
            <w:r w:rsidRPr="00201C30">
              <w:rPr>
                <w:rFonts w:ascii="Calibri" w:eastAsia="Calibri" w:hAnsi="Calibri" w:cs="2  Davat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بهلول گنابادی در سال 1403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علی قربانیان مقدم خانسری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7112EA" w:rsidRPr="00201C30" w:rsidTr="001F3D33">
        <w:trPr>
          <w:jc w:val="center"/>
        </w:trPr>
        <w:tc>
          <w:tcPr>
            <w:tcW w:w="1075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10/12/1404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نرجس بحری </w:t>
            </w:r>
          </w:p>
        </w:tc>
        <w:tc>
          <w:tcPr>
            <w:tcW w:w="1080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 دکتر سارا مردای </w:t>
            </w:r>
          </w:p>
        </w:tc>
        <w:tc>
          <w:tcPr>
            <w:tcW w:w="3808" w:type="dxa"/>
            <w:vAlign w:val="center"/>
          </w:tcPr>
          <w:p w:rsidR="007112EA" w:rsidRPr="006E2CD1" w:rsidRDefault="007112EA" w:rsidP="007112EA">
            <w:pPr>
              <w:pStyle w:val="BodyText2"/>
              <w:contextualSpacing/>
              <w:jc w:val="center"/>
              <w:rPr>
                <w:rFonts w:cs="2  Davat"/>
                <w:sz w:val="18"/>
                <w:szCs w:val="18"/>
                <w:rtl/>
              </w:rPr>
            </w:pPr>
            <w:r w:rsidRPr="006E2CD1">
              <w:rPr>
                <w:rFonts w:ascii="Calibri" w:eastAsia="Calibri" w:hAnsi="Calibri" w:cs="2  Davat" w:hint="cs"/>
                <w:sz w:val="18"/>
                <w:szCs w:val="18"/>
                <w:rtl/>
              </w:rPr>
              <w:t>ارتباط امنیت غذایی و ترکیب بدن با سندرم پیش از قاعدگی در دختران دانشجو در شهر گناباد</w:t>
            </w:r>
          </w:p>
        </w:tc>
        <w:tc>
          <w:tcPr>
            <w:tcW w:w="1052" w:type="dxa"/>
            <w:vAlign w:val="center"/>
          </w:tcPr>
          <w:p w:rsidR="007112EA" w:rsidRPr="00201C30" w:rsidRDefault="007112EA" w:rsidP="007112EA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کیما کوثری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112EA" w:rsidRPr="00201C30" w:rsidRDefault="007112EA" w:rsidP="007112EA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15/12/1403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22/7/1403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ملیحه سلطانی و دکتر مریم مقیمیان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ویدا علیخانی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بررسی تاثیر کریستین بر کاهش ذخایر تخمدانی ، آسیب استرس اکسیداتیو و اپوپتوز ناشی از مصرف اولا نزاپین در تخمدان موش صحرایی بالغ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محمد کوهستانی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31/4/1404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سیادت  و دکتر نورزی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رضا احمدی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B Nazanin" w:eastAsia="SimSun" w:hAnsi="B Nazanin" w:cs="2  Davat" w:hint="cs"/>
                <w:sz w:val="16"/>
                <w:szCs w:val="16"/>
                <w:rtl/>
                <w:lang w:eastAsia="zh-CN" w:bidi="fa-IR"/>
              </w:rPr>
              <w:t xml:space="preserve">بررسی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شیوع سرمی عفونت</w:t>
            </w:r>
            <w:r w:rsidRPr="00201C30">
              <w:rPr>
                <w:rFonts w:cs="2  Davat"/>
                <w:sz w:val="16"/>
                <w:szCs w:val="16"/>
                <w:rtl/>
              </w:rPr>
              <w:softHyphen/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های </w:t>
            </w:r>
            <w:r w:rsidRPr="00201C30">
              <w:rPr>
                <w:rFonts w:cs="2  Davat" w:hint="cs"/>
                <w:i/>
                <w:iCs/>
                <w:sz w:val="16"/>
                <w:szCs w:val="16"/>
                <w:rtl/>
              </w:rPr>
              <w:t>توکسوپلاسما گوندی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، سرخچه و </w:t>
            </w:r>
            <w:r w:rsidRPr="00201C30">
              <w:rPr>
                <w:rFonts w:cs="2  Davat" w:hint="cs"/>
                <w:i/>
                <w:iCs/>
                <w:sz w:val="16"/>
                <w:szCs w:val="16"/>
                <w:rtl/>
              </w:rPr>
              <w:t>سیتومگالوویروس</w:t>
            </w:r>
            <w:r w:rsidRPr="00201C30">
              <w:rPr>
                <w:rFonts w:cs="2  Davat" w:hint="cs"/>
                <w:sz w:val="16"/>
                <w:szCs w:val="16"/>
              </w:rPr>
              <w:t xml:space="preserve"> </w:t>
            </w:r>
            <w:r w:rsidRPr="00201C30">
              <w:rPr>
                <w:rFonts w:asciiTheme="majorBidi" w:hAnsiTheme="majorBidi" w:cs="2  Davat"/>
                <w:sz w:val="16"/>
                <w:szCs w:val="16"/>
              </w:rPr>
              <w:t>(</w:t>
            </w:r>
            <w:proofErr w:type="spellStart"/>
            <w:r w:rsidRPr="00201C30">
              <w:rPr>
                <w:rFonts w:asciiTheme="majorBidi" w:hAnsiTheme="majorBidi" w:cs="2  Davat"/>
                <w:sz w:val="16"/>
                <w:szCs w:val="16"/>
              </w:rPr>
              <w:t>ToRC</w:t>
            </w:r>
            <w:proofErr w:type="spellEnd"/>
            <w:r w:rsidRPr="00201C30">
              <w:rPr>
                <w:rFonts w:asciiTheme="majorBidi" w:hAnsiTheme="majorBidi" w:cs="2  Davat"/>
                <w:sz w:val="16"/>
                <w:szCs w:val="16"/>
              </w:rPr>
              <w:t>)</w:t>
            </w:r>
            <w:r w:rsidRPr="00201C30">
              <w:rPr>
                <w:rFonts w:cs="2  Davat" w:hint="cs"/>
                <w:sz w:val="16"/>
                <w:szCs w:val="16"/>
              </w:rPr>
              <w:t xml:space="preserve">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در زنان باردار مراجعه کننده به آزمایشگاه</w:t>
            </w:r>
            <w:r w:rsidRPr="00201C30">
              <w:rPr>
                <w:rFonts w:cs="2  Davat"/>
                <w:sz w:val="16"/>
                <w:szCs w:val="16"/>
                <w:rtl/>
              </w:rPr>
              <w:softHyphen/>
            </w:r>
            <w:r w:rsidRPr="00201C30">
              <w:rPr>
                <w:rFonts w:cs="2  Davat" w:hint="cs"/>
                <w:sz w:val="16"/>
                <w:szCs w:val="16"/>
                <w:rtl/>
              </w:rPr>
              <w:t>های خصوصی استان مازندران (شهر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های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تنکابن و رامسر)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مبینا کیاکجوری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3/8/1403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مینوئیان و دکتر مردانه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حسن شجاعی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Theme="majorBidi" w:hAnsiTheme="majorBidi" w:cs="2  Davat"/>
                <w:sz w:val="16"/>
                <w:szCs w:val="16"/>
                <w:rtl/>
                <w:lang w:bidi="fa-IR"/>
              </w:rPr>
              <w:t xml:space="preserve">تشخیص 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  <w:lang w:bidi="fa-IR"/>
              </w:rPr>
              <w:t>عفونت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  <w:lang w:bidi="fa-IR"/>
              </w:rPr>
              <w:t>کریپتوکوکوس نئوفورمنس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  <w:lang w:bidi="fa-IR"/>
              </w:rPr>
              <w:t xml:space="preserve"> از تصاویر 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  <w:lang w:bidi="fa-IR"/>
              </w:rPr>
              <w:t>لام های میکروسکوپی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  <w:lang w:bidi="fa-IR"/>
              </w:rPr>
              <w:t>با استفاده از مدل</w:t>
            </w:r>
            <w:r w:rsidRPr="00201C30">
              <w:rPr>
                <w:rFonts w:asciiTheme="majorBidi" w:hAnsiTheme="majorBidi" w:cs="2  Davat" w:hint="eastAsia"/>
                <w:sz w:val="16"/>
                <w:szCs w:val="16"/>
                <w:rtl/>
                <w:lang w:bidi="fa-IR"/>
              </w:rPr>
              <w:t>‌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  <w:lang w:bidi="fa-IR"/>
              </w:rPr>
              <w:t>های یادگیری عمیق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فاطمه گلی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3/4/1404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پونه ابراهیمی و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ابوالقاسم سیادت پناه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بررسی اثر عصاره گیاه سماق بر روی پروماستیگوت انگل لیشمانیا ملژور در شرایط آزمایشگاهی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علی گمشاد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trHeight w:val="1169"/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16/10/1404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اعظم السادات محمودیان و دکتر الیاس نطاق اشتیوانی 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فرهنگ سلطانی 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bidi/>
              <w:rPr>
                <w:rFonts w:cs="2  Davat"/>
                <w:sz w:val="16"/>
                <w:szCs w:val="16"/>
                <w:rtl/>
              </w:rPr>
            </w:pPr>
            <w:r w:rsidRPr="00081EAC">
              <w:rPr>
                <w:rFonts w:ascii="Calibri" w:eastAsia="Calibri" w:hAnsi="Calibri" w:cs="2  Davat" w:hint="cs"/>
                <w:sz w:val="18"/>
                <w:szCs w:val="18"/>
                <w:rtl/>
                <w:lang w:bidi="fa-IR"/>
              </w:rPr>
              <w:t>بررسی ارتباط مکمل یاری منیزیم در پاتوفیزیولوژی ومدیریت سندروم تخمدان پلی کیستیک</w:t>
            </w:r>
            <w:r w:rsidRPr="00081EAC">
              <w:rPr>
                <w:rFonts w:ascii="Calibri" w:eastAsia="Calibri" w:hAnsi="Calibri" w:cs="2  Davat"/>
                <w:b/>
                <w:bCs/>
                <w:sz w:val="18"/>
                <w:szCs w:val="18"/>
                <w:lang w:bidi="fa-IR"/>
              </w:rPr>
              <w:t>(PCOS)</w:t>
            </w:r>
            <w:r w:rsidRPr="00081EAC">
              <w:rPr>
                <w:rFonts w:ascii="Calibri" w:eastAsia="Calibri" w:hAnsi="Calibri" w:cs="2  Davat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081EAC">
              <w:rPr>
                <w:rFonts w:cs="2  Davat"/>
                <w:sz w:val="18"/>
                <w:szCs w:val="18"/>
                <w:rtl/>
              </w:rPr>
              <w:t xml:space="preserve"> </w:t>
            </w:r>
            <w:r w:rsidRPr="00081EAC">
              <w:rPr>
                <w:rFonts w:ascii="Calibri" w:eastAsia="Calibri" w:hAnsi="Calibri" w:cs="2  Davat"/>
                <w:b/>
                <w:bCs/>
                <w:sz w:val="18"/>
                <w:szCs w:val="18"/>
                <w:rtl/>
                <w:lang w:bidi="fa-IR"/>
              </w:rPr>
              <w:t>مطالعه مرور</w:t>
            </w:r>
            <w:r w:rsidRPr="00081EAC">
              <w:rPr>
                <w:rFonts w:ascii="Calibri" w:eastAsia="Calibri" w:hAnsi="Calibri" w:cs="2  Davat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081EAC">
              <w:rPr>
                <w:rFonts w:ascii="Calibri" w:eastAsia="Calibri" w:hAnsi="Calibri" w:cs="2  Davat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81EAC">
              <w:rPr>
                <w:rFonts w:ascii="Calibri" w:eastAsia="Calibri" w:hAnsi="Calibri" w:cs="2  Davat" w:hint="cs"/>
                <w:b/>
                <w:bCs/>
                <w:sz w:val="18"/>
                <w:szCs w:val="18"/>
                <w:rtl/>
                <w:lang w:bidi="fa-IR"/>
              </w:rPr>
              <w:t>روایتی</w:t>
            </w:r>
            <w:r w:rsidRPr="00081EAC">
              <w:rPr>
                <w:rFonts w:ascii="Calibri" w:eastAsia="Calibri" w:hAnsi="Calibri" w:cs="2  Davat"/>
                <w:b/>
                <w:bCs/>
                <w:sz w:val="18"/>
                <w:szCs w:val="18"/>
                <w:rtl/>
                <w:lang w:bidi="fa-IR"/>
              </w:rPr>
              <w:t xml:space="preserve">(مطالعات سال 2010 تا </w:t>
            </w:r>
            <w:r w:rsidRPr="00081EAC">
              <w:rPr>
                <w:rFonts w:ascii="Calibri" w:eastAsia="Calibri" w:hAnsi="Calibri" w:cs="2  Davat"/>
                <w:b/>
                <w:bCs/>
                <w:sz w:val="18"/>
                <w:szCs w:val="18"/>
                <w:lang w:bidi="fa-IR"/>
              </w:rPr>
              <w:t>2025</w:t>
            </w:r>
            <w:r w:rsidRPr="00081EAC">
              <w:rPr>
                <w:rFonts w:ascii="Calibri" w:eastAsia="Calibri" w:hAnsi="Calibri" w:cs="2  Davat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یاسین مجیدی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trHeight w:val="1430"/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6/10/1404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6/10/1404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مهندس نسیم خواجویان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مرتضی خاکسار و دکتر ابوالفضل قهرمانی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بررسی شیوع بیماری های کریتیکال آئورت (دایسکشن و آنوریسم آئورت) و نشانه های آن در بیماران مراجعه کننده به بیمارستان علامه بهلول گناباد از آغاز سال 1396 تا پایان 1403 .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محمد رسول محرابی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25/8/1404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رشید مایوان و دکتر نطاق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محسن صاحبان ملکی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/>
                <w:sz w:val="16"/>
                <w:szCs w:val="16"/>
                <w:lang w:val="en-CA" w:bidi="fa-IR"/>
              </w:rPr>
              <w:t>CONUT</w:t>
            </w:r>
            <w:r w:rsidRPr="00201C30">
              <w:rPr>
                <w:rFonts w:ascii="Calibri" w:eastAsia="Calibri" w:hAnsi="Calibri" w:cs="2  Davat"/>
                <w:sz w:val="16"/>
                <w:szCs w:val="16"/>
                <w:vertAlign w:val="superscript"/>
                <w:lang w:val="en-CA" w:bidi="fa-IR"/>
              </w:rPr>
              <w:footnoteReference w:id="1"/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val="en-CA" w:bidi="fa-IR"/>
              </w:rPr>
              <w:t>ا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vertAlign w:val="superscript"/>
                <w:rtl/>
                <w:lang w:val="en-CA"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رتباط میان شاخص بستری و مرگ با طول مدت بستری ومرگ و  میر بیماران بستری در بخش‌های مراقبت ویژه بیمارستان علامه بهول گنابادی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عرفان محسنیان هروی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9/10/1404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مهندس الهه رحیمی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مریم معاون سعیدی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بررسی ارتباط شدت سندرم پیش از قاعدگی و میزان استرس کاری در کار آموزان و کارورزان پزشکی دانشگاه علوم پزشگی گناباد در سال 1404-1405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شکیبا مروی شهری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12/11/1404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سید بهنام مظلوم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حسن مینوئیان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jc w:val="center"/>
              <w:rPr>
                <w:rFonts w:asciiTheme="minorBidi" w:eastAsia="Calibri" w:hAnsiTheme="minorBidi"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asciiTheme="minorBidi" w:eastAsia="Calibri" w:hAnsiTheme="minorBidi" w:cs="2  Davat"/>
                <w:sz w:val="16"/>
                <w:szCs w:val="16"/>
                <w:rtl/>
                <w:lang w:bidi="fa-IR"/>
              </w:rPr>
              <w:t>بررسی آلودگی های قارچی آزمایشگاه های تشخیص طبی شهرستان گناباددر سال 1404</w:t>
            </w:r>
          </w:p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بهراد مستغنی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16/10/1404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24/8/1404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عبد الجواد خواجوی و مسعود خنده رو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نجمه قربانی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/>
                <w:sz w:val="16"/>
                <w:szCs w:val="16"/>
                <w:rtl/>
              </w:rPr>
              <w:t>بررسی ارتباط بین تابآوری آموزشی و عملکرد تحصیلی دانشجویان پزشکی دانشگاه علوم پزشکی گناباد در شرایط پس از بحران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ج</w:t>
            </w:r>
            <w:r w:rsidRPr="00201C30">
              <w:rPr>
                <w:rFonts w:cs="2  Davat"/>
                <w:sz w:val="16"/>
                <w:szCs w:val="16"/>
                <w:rtl/>
              </w:rPr>
              <w:t>نگ دوازده روزه در سال 1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404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رضا منثوری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865E49" w:rsidRPr="00201C30" w:rsidTr="006B18A0">
        <w:trPr>
          <w:jc w:val="center"/>
        </w:trPr>
        <w:tc>
          <w:tcPr>
            <w:tcW w:w="1075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23/10/1404</w:t>
            </w:r>
          </w:p>
        </w:tc>
        <w:tc>
          <w:tcPr>
            <w:tcW w:w="108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رشید و دکتر مشاری</w:t>
            </w:r>
          </w:p>
        </w:tc>
        <w:tc>
          <w:tcPr>
            <w:tcW w:w="108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مینا اکرامی</w:t>
            </w:r>
          </w:p>
        </w:tc>
        <w:tc>
          <w:tcPr>
            <w:tcW w:w="3808" w:type="dxa"/>
            <w:vAlign w:val="center"/>
          </w:tcPr>
          <w:p w:rsidR="00865E49" w:rsidRPr="00201C30" w:rsidRDefault="00865E49" w:rsidP="00865E49">
            <w:pPr>
              <w:pStyle w:val="BodyText2"/>
              <w:bidi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بررسی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شیوع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سوءتغذیه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بر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اساس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پرسشنامه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PYMS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و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ارتباط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آن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با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سط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/>
              </w:rPr>
              <w:t>و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ح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سرمی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آلبومین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در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کودکان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بستری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در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بیمارستان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علامه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بهلول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/>
              </w:rPr>
              <w:t>گناباد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/>
              </w:rPr>
              <w:t>ی</w:t>
            </w:r>
          </w:p>
        </w:tc>
        <w:tc>
          <w:tcPr>
            <w:tcW w:w="1052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ملکا ناصری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865E49" w:rsidRPr="00201C30" w:rsidRDefault="00865E49" w:rsidP="00865E49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865E49" w:rsidRPr="00201C30" w:rsidTr="006B18A0">
        <w:trPr>
          <w:jc w:val="center"/>
        </w:trPr>
        <w:tc>
          <w:tcPr>
            <w:tcW w:w="1075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20/10/1404</w:t>
            </w:r>
          </w:p>
        </w:tc>
        <w:tc>
          <w:tcPr>
            <w:tcW w:w="108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فریماه بهشتی</w:t>
            </w:r>
          </w:p>
        </w:tc>
        <w:tc>
          <w:tcPr>
            <w:tcW w:w="108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رضا محبتی </w:t>
            </w:r>
          </w:p>
        </w:tc>
        <w:tc>
          <w:tcPr>
            <w:tcW w:w="3808" w:type="dxa"/>
            <w:vAlign w:val="center"/>
          </w:tcPr>
          <w:p w:rsidR="00865E49" w:rsidRPr="00201C30" w:rsidRDefault="00865E49" w:rsidP="00865E49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بررسی اثرات محافظتی عصاره سماق بر هپاتوتو کسیسیتی  ناشی از جنتامایسین در موش های سوری </w:t>
            </w:r>
          </w:p>
        </w:tc>
        <w:tc>
          <w:tcPr>
            <w:tcW w:w="1052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نوشین نبی زاده شهری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865E49" w:rsidRPr="00201C30" w:rsidRDefault="00865E49" w:rsidP="00865E49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865E49" w:rsidRPr="00201C30" w:rsidTr="006B18A0">
        <w:trPr>
          <w:jc w:val="center"/>
        </w:trPr>
        <w:tc>
          <w:tcPr>
            <w:tcW w:w="1075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18/11/1404</w:t>
            </w:r>
          </w:p>
        </w:tc>
        <w:tc>
          <w:tcPr>
            <w:tcW w:w="108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جلیل مشاری</w:t>
            </w:r>
          </w:p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و محمد حسین  اسماعیل زاده</w:t>
            </w:r>
          </w:p>
        </w:tc>
        <w:tc>
          <w:tcPr>
            <w:tcW w:w="1080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تکتم پیکانی</w:t>
            </w:r>
          </w:p>
        </w:tc>
        <w:tc>
          <w:tcPr>
            <w:tcW w:w="3808" w:type="dxa"/>
            <w:vAlign w:val="center"/>
          </w:tcPr>
          <w:p w:rsidR="00865E49" w:rsidRPr="00201C30" w:rsidRDefault="00865E49" w:rsidP="00865E49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بررسي ميزان و علل انتقال بين بيمارستاني بيماران علامه بهلول گنابادي 1404-1400</w:t>
            </w:r>
          </w:p>
        </w:tc>
        <w:tc>
          <w:tcPr>
            <w:tcW w:w="1052" w:type="dxa"/>
            <w:vAlign w:val="center"/>
          </w:tcPr>
          <w:p w:rsidR="00865E49" w:rsidRPr="00201C30" w:rsidRDefault="00865E49" w:rsidP="00865E4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نسیم نصرالهی شهری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865E49" w:rsidRPr="00201C30" w:rsidRDefault="00865E49" w:rsidP="00865E49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9/6/1404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9/6/1404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رضا احمدی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B Nazanin" w:eastAsia="SimSun" w:hAnsi="B Nazanin" w:cs="2  Davat" w:hint="cs"/>
                <w:sz w:val="16"/>
                <w:szCs w:val="16"/>
                <w:rtl/>
                <w:lang w:eastAsia="zh-CN" w:bidi="fa-IR"/>
              </w:rPr>
              <w:t>بررسی اطلاعات دموگرافیک موارد جراحی شده کیست هیداتیک در بیمارستان</w:t>
            </w:r>
            <w:r w:rsidRPr="00201C30">
              <w:rPr>
                <w:rFonts w:ascii="B Nazanin" w:eastAsia="SimSun" w:hAnsi="B Nazanin" w:cs="2  Davat"/>
                <w:sz w:val="16"/>
                <w:szCs w:val="16"/>
                <w:rtl/>
                <w:lang w:eastAsia="zh-CN" w:bidi="fa-IR"/>
              </w:rPr>
              <w:softHyphen/>
            </w:r>
            <w:r w:rsidRPr="00201C30">
              <w:rPr>
                <w:rFonts w:ascii="B Nazanin" w:eastAsia="SimSun" w:hAnsi="B Nazanin" w:cs="2  Davat" w:hint="cs"/>
                <w:sz w:val="16"/>
                <w:szCs w:val="16"/>
                <w:rtl/>
                <w:lang w:eastAsia="zh-CN" w:bidi="fa-IR"/>
              </w:rPr>
              <w:t xml:space="preserve">های </w:t>
            </w:r>
            <w:bookmarkStart w:id="25" w:name="_Hlk205681474"/>
            <w:r w:rsidRPr="00201C30">
              <w:rPr>
                <w:rFonts w:ascii="B Nazanin" w:eastAsia="SimSun" w:hAnsi="B Nazanin" w:cs="2  Davat"/>
                <w:sz w:val="16"/>
                <w:szCs w:val="16"/>
                <w:rtl/>
                <w:lang w:eastAsia="zh-CN" w:bidi="fa-IR"/>
              </w:rPr>
              <w:softHyphen/>
            </w:r>
            <w:r w:rsidRPr="00201C30">
              <w:rPr>
                <w:rFonts w:ascii="B Nazanin" w:eastAsia="SimSun" w:hAnsi="B Nazanin" w:cs="2  Davat" w:hint="cs"/>
                <w:sz w:val="16"/>
                <w:szCs w:val="16"/>
                <w:rtl/>
                <w:lang w:eastAsia="zh-CN" w:bidi="fa-IR"/>
              </w:rPr>
              <w:t>امام رضا و قائم</w:t>
            </w:r>
            <w:bookmarkEnd w:id="25"/>
            <w:r w:rsidRPr="00201C30">
              <w:rPr>
                <w:rFonts w:ascii="B Nazanin" w:eastAsia="SimSun" w:hAnsi="B Nazanin" w:cs="2  Davat" w:hint="cs"/>
                <w:sz w:val="16"/>
                <w:szCs w:val="16"/>
                <w:rtl/>
                <w:lang w:eastAsia="zh-CN" w:bidi="fa-IR"/>
              </w:rPr>
              <w:t xml:space="preserve"> شهر مشهد از سال 1393 تا 1403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نیوشا  نعیمیان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4/12/1404</w:t>
            </w:r>
          </w:p>
        </w:tc>
        <w:tc>
          <w:tcPr>
            <w:tcW w:w="1080" w:type="dxa"/>
            <w:vAlign w:val="center"/>
          </w:tcPr>
          <w:p w:rsidR="00656F4C" w:rsidRPr="00201C30" w:rsidRDefault="003F3F02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26/11/1404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 دکتر پریسا قاسمی 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دکتر علی محمد مختاری</w:t>
            </w:r>
          </w:p>
        </w:tc>
        <w:tc>
          <w:tcPr>
            <w:tcW w:w="3808" w:type="dxa"/>
            <w:vAlign w:val="center"/>
          </w:tcPr>
          <w:p w:rsidR="00656F4C" w:rsidRPr="00032B5F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20"/>
                <w:szCs w:val="20"/>
                <w:rtl/>
              </w:rPr>
            </w:pPr>
            <w:r w:rsidRPr="00032B5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بررسی ارتباط میان سرشت انسان ها و ریسک بیماری های قلبی عروقی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نیکی نوابی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24/2/1404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حمید رضا ریحانی و دکتر حسین پازوکی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جعفر حاجوی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bidi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بررس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فراوانی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سرم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آنتی بادی های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proofErr w:type="spellStart"/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>IgG</w:t>
            </w:r>
            <w:proofErr w:type="spellEnd"/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 xml:space="preserve"> و </w:t>
            </w:r>
            <w:proofErr w:type="spellStart"/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>IgM</w:t>
            </w:r>
            <w:proofErr w:type="spellEnd"/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 xml:space="preserve"> 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توکسوپلاسما گوندی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در 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بیماران مبتلا به سرطان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مراجعه کننده به 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بیمارستان علامه بهلول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،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 xml:space="preserve"> شهر گناباد،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سال 140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4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مصطفی نوری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248/1404</w:t>
            </w:r>
          </w:p>
        </w:tc>
        <w:tc>
          <w:tcPr>
            <w:tcW w:w="1080" w:type="dxa"/>
            <w:vAlign w:val="center"/>
          </w:tcPr>
          <w:p w:rsidR="00656F4C" w:rsidRPr="00201C30" w:rsidRDefault="00AA3A53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u w:val="single"/>
                <w:rtl/>
              </w:rPr>
            </w:pPr>
            <w:r>
              <w:rPr>
                <w:rFonts w:cs="2  Davat" w:hint="cs"/>
                <w:sz w:val="16"/>
                <w:szCs w:val="16"/>
                <w:u w:val="single"/>
                <w:rtl/>
              </w:rPr>
              <w:t>م</w:t>
            </w:r>
            <w:r w:rsidRPr="00AA3A53">
              <w:rPr>
                <w:rFonts w:cs="2  Davat" w:hint="cs"/>
                <w:sz w:val="16"/>
                <w:szCs w:val="16"/>
                <w:rtl/>
              </w:rPr>
              <w:t>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 دکتر الواتی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داود سالار باشی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/>
                <w:sz w:val="16"/>
                <w:szCs w:val="16"/>
                <w:rtl/>
              </w:rPr>
              <w:t>بررسی خصوصیات آنتی اکسیدانی و ضد میکروبی عصاره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cs="2  Davat"/>
                <w:sz w:val="16"/>
                <w:szCs w:val="16"/>
                <w:rtl/>
              </w:rPr>
              <w:t>تانو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لی </w:t>
            </w:r>
            <w:r w:rsidRPr="00201C30">
              <w:rPr>
                <w:rFonts w:cs="2  Davat"/>
                <w:sz w:val="16"/>
                <w:szCs w:val="16"/>
                <w:rtl/>
              </w:rPr>
              <w:t>گیاه</w:t>
            </w:r>
            <w:r w:rsidRPr="00201C30">
              <w:rPr>
                <w:rFonts w:cs="2  Davat"/>
                <w:sz w:val="16"/>
                <w:szCs w:val="16"/>
              </w:rPr>
              <w:t>(</w:t>
            </w:r>
            <w:proofErr w:type="spellStart"/>
            <w:r w:rsidRPr="00201C30">
              <w:rPr>
                <w:rFonts w:cs="2  Davat"/>
                <w:sz w:val="16"/>
                <w:szCs w:val="16"/>
              </w:rPr>
              <w:t>sabrotanoides</w:t>
            </w:r>
            <w:proofErr w:type="spellEnd"/>
            <w:r w:rsidRPr="00201C30">
              <w:rPr>
                <w:rFonts w:cs="2  Davat"/>
                <w:sz w:val="16"/>
                <w:szCs w:val="16"/>
              </w:rPr>
              <w:t xml:space="preserve"> S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 xml:space="preserve">  </w:t>
            </w:r>
            <w:r w:rsidRPr="00201C30">
              <w:rPr>
                <w:rFonts w:cs="2  Davat"/>
                <w:sz w:val="16"/>
                <w:szCs w:val="16"/>
                <w:rtl/>
              </w:rPr>
              <w:t>با نام محلی: مریم</w:t>
            </w:r>
            <w:r w:rsidRPr="00201C30">
              <w:rPr>
                <w:rFonts w:cs="2  Davat"/>
                <w:sz w:val="16"/>
                <w:szCs w:val="16"/>
              </w:rPr>
              <w:t xml:space="preserve"> </w:t>
            </w:r>
            <w:r w:rsidRPr="00201C30">
              <w:rPr>
                <w:rFonts w:cs="2  Davat"/>
                <w:sz w:val="16"/>
                <w:szCs w:val="16"/>
                <w:rtl/>
              </w:rPr>
              <w:t>گلی کوهی / مریم گلی آبروتانوئیدس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B7A35">
              <w:rPr>
                <w:rFonts w:cs="2  Davat" w:hint="cs"/>
                <w:sz w:val="16"/>
                <w:szCs w:val="16"/>
                <w:rtl/>
              </w:rPr>
              <w:t>علی نیک پور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11/4/1404</w:t>
            </w:r>
          </w:p>
        </w:tc>
        <w:tc>
          <w:tcPr>
            <w:tcW w:w="1080" w:type="dxa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79183E"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حسن شجاعی و دکتر علیرضا محمدزاده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جلال مردانه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Theme="majorBidi" w:hAnsiTheme="majorBidi" w:cs="2  Davat"/>
                <w:sz w:val="16"/>
                <w:szCs w:val="16"/>
                <w:rtl/>
                <w:lang w:bidi="fa-IR"/>
              </w:rPr>
              <w:t xml:space="preserve">تشخیص مننژیت هموفیلوس آنفلوآنزا با استفاده از تصاویر 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  <w:lang w:bidi="fa-IR"/>
              </w:rPr>
              <w:t>میکروسکوپی (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  <w:lang w:bidi="fa-IR"/>
              </w:rPr>
              <w:t>میکروب شناسی و هیستوپاتولوژی</w:t>
            </w: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  <w:lang w:bidi="fa-IR"/>
              </w:rPr>
              <w:t>)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  <w:lang w:bidi="fa-IR"/>
              </w:rPr>
              <w:t xml:space="preserve"> نمونه های بالینی با ارائه </w:t>
            </w:r>
            <w:r w:rsidRPr="00201C30">
              <w:rPr>
                <w:rFonts w:asciiTheme="majorBidi" w:hAnsiTheme="majorBidi" w:cs="2  Davat"/>
                <w:sz w:val="16"/>
                <w:szCs w:val="16"/>
              </w:rPr>
              <w:t xml:space="preserve"> </w:t>
            </w:r>
            <w:r w:rsidRPr="00201C30">
              <w:rPr>
                <w:rFonts w:asciiTheme="majorBidi" w:hAnsiTheme="majorBidi" w:cs="2  Davat"/>
                <w:sz w:val="16"/>
                <w:szCs w:val="16"/>
                <w:lang w:bidi="fa-IR"/>
              </w:rPr>
              <w:t>Artificial Intelligence Algorithm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  <w:lang w:bidi="fa-IR"/>
              </w:rPr>
              <w:t xml:space="preserve"> مبتنی بر </w:t>
            </w:r>
            <w:r w:rsidRPr="00201C30">
              <w:rPr>
                <w:rFonts w:asciiTheme="majorBidi" w:hAnsiTheme="majorBidi" w:cs="2  Davat"/>
                <w:sz w:val="16"/>
                <w:szCs w:val="16"/>
                <w:lang w:bidi="fa-IR"/>
              </w:rPr>
              <w:t>Deep Learning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فاطمه هاشم پوربلترک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656F4C" w:rsidRPr="00201C30" w:rsidTr="006B18A0">
        <w:trPr>
          <w:jc w:val="center"/>
        </w:trPr>
        <w:tc>
          <w:tcPr>
            <w:tcW w:w="1075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11/3/1404</w:t>
            </w:r>
          </w:p>
        </w:tc>
        <w:tc>
          <w:tcPr>
            <w:tcW w:w="1080" w:type="dxa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79183E"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علی قلی زاده</w:t>
            </w:r>
          </w:p>
        </w:tc>
        <w:tc>
          <w:tcPr>
            <w:tcW w:w="1080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ابوالقاسم سیادت پناه</w:t>
            </w:r>
          </w:p>
        </w:tc>
        <w:tc>
          <w:tcPr>
            <w:tcW w:w="3808" w:type="dxa"/>
            <w:vAlign w:val="center"/>
          </w:tcPr>
          <w:p w:rsidR="00656F4C" w:rsidRPr="00201C30" w:rsidRDefault="00656F4C" w:rsidP="006B18A0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نخستین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بررسی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ریسک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فاکتورهای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لیشمانیوز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جلدی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در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مدت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10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سال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(1403-1393)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در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شهرستان گناباد،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یک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مطالعه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گذشته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نگر</w:t>
            </w:r>
          </w:p>
        </w:tc>
        <w:tc>
          <w:tcPr>
            <w:tcW w:w="1052" w:type="dxa"/>
            <w:vAlign w:val="center"/>
          </w:tcPr>
          <w:p w:rsidR="00656F4C" w:rsidRPr="00201C30" w:rsidRDefault="00656F4C" w:rsidP="006B18A0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مبینا یوسف پور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656F4C" w:rsidRPr="00201C30" w:rsidRDefault="00656F4C" w:rsidP="006B18A0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3E1C11" w:rsidRPr="00201C30" w:rsidTr="006B18A0">
        <w:trPr>
          <w:jc w:val="center"/>
        </w:trPr>
        <w:tc>
          <w:tcPr>
            <w:tcW w:w="1075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3E1C11" w:rsidRPr="00201C30" w:rsidRDefault="001F3D33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6/12/1404</w:t>
            </w:r>
          </w:p>
        </w:tc>
        <w:tc>
          <w:tcPr>
            <w:tcW w:w="1080" w:type="dxa"/>
            <w:vAlign w:val="center"/>
          </w:tcPr>
          <w:p w:rsidR="003E1C11" w:rsidRPr="00201C30" w:rsidRDefault="001F3D33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حمید رضا ریحانی </w:t>
            </w:r>
          </w:p>
        </w:tc>
        <w:tc>
          <w:tcPr>
            <w:tcW w:w="108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محمد قربانی </w:t>
            </w:r>
          </w:p>
        </w:tc>
        <w:tc>
          <w:tcPr>
            <w:tcW w:w="3808" w:type="dxa"/>
            <w:vAlign w:val="center"/>
          </w:tcPr>
          <w:p w:rsidR="003E1C11" w:rsidRPr="00143E5D" w:rsidRDefault="003E1C11" w:rsidP="003E1C11">
            <w:pPr>
              <w:pStyle w:val="BodyText2"/>
              <w:contextualSpacing/>
              <w:jc w:val="center"/>
              <w:rPr>
                <w:rFonts w:cs="2  Davat"/>
                <w:sz w:val="20"/>
                <w:szCs w:val="20"/>
                <w:rtl/>
              </w:rPr>
            </w:pPr>
            <w:r w:rsidRPr="00143E5D">
              <w:rPr>
                <w:rFonts w:eastAsia="SimSun" w:cs="2  Davat" w:hint="cs"/>
                <w:sz w:val="20"/>
                <w:szCs w:val="20"/>
                <w:rtl/>
                <w:lang w:eastAsia="zh-CN" w:bidi="fa-IR"/>
              </w:rPr>
              <w:t>بررسی تاثیر</w:t>
            </w:r>
            <w:r w:rsidRPr="00143E5D">
              <w:rPr>
                <w:rFonts w:eastAsia="SimSun" w:cs="2  Davat"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143E5D">
              <w:rPr>
                <w:rFonts w:eastAsia="SimSun" w:cs="2  Davat" w:hint="cs"/>
                <w:sz w:val="20"/>
                <w:szCs w:val="20"/>
                <w:rtl/>
                <w:lang w:eastAsia="zh-CN" w:bidi="fa-IR"/>
              </w:rPr>
              <w:t>گیاه</w:t>
            </w:r>
            <w:r w:rsidRPr="00143E5D">
              <w:rPr>
                <w:rFonts w:eastAsia="SimSun" w:cs="2  Davat"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143E5D">
              <w:rPr>
                <w:rFonts w:eastAsia="SimSun" w:cs="2  Davat" w:hint="cs"/>
                <w:sz w:val="20"/>
                <w:szCs w:val="20"/>
                <w:rtl/>
                <w:lang w:eastAsia="zh-CN" w:bidi="fa-IR"/>
              </w:rPr>
              <w:t>سیر</w:t>
            </w:r>
            <w:r w:rsidRPr="00143E5D">
              <w:rPr>
                <w:rFonts w:eastAsia="SimSun" w:cs="2  Davat"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143E5D">
              <w:rPr>
                <w:rFonts w:eastAsia="SimSun" w:cs="2  Davat" w:hint="cs"/>
                <w:sz w:val="20"/>
                <w:szCs w:val="20"/>
                <w:rtl/>
                <w:lang w:eastAsia="zh-CN" w:bidi="fa-IR"/>
              </w:rPr>
              <w:t>بر</w:t>
            </w:r>
            <w:r w:rsidRPr="00143E5D">
              <w:rPr>
                <w:rFonts w:eastAsia="SimSun" w:cs="2  Davat"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143E5D">
              <w:rPr>
                <w:rFonts w:eastAsia="SimSun" w:cs="2  Davat" w:hint="cs"/>
                <w:sz w:val="20"/>
                <w:szCs w:val="20"/>
                <w:rtl/>
                <w:lang w:eastAsia="zh-CN" w:bidi="fa-IR"/>
              </w:rPr>
              <w:t>عوامل</w:t>
            </w:r>
            <w:r w:rsidRPr="00143E5D">
              <w:rPr>
                <w:rFonts w:eastAsia="SimSun" w:cs="2  Davat"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143E5D">
              <w:rPr>
                <w:rFonts w:eastAsia="SimSun" w:cs="2  Davat" w:hint="cs"/>
                <w:sz w:val="20"/>
                <w:szCs w:val="20"/>
                <w:rtl/>
                <w:lang w:eastAsia="zh-CN" w:bidi="fa-IR"/>
              </w:rPr>
              <w:t>هموستاز</w:t>
            </w:r>
            <w:r w:rsidRPr="00143E5D">
              <w:rPr>
                <w:rFonts w:eastAsia="SimSun" w:cs="2  Davat"/>
                <w:sz w:val="20"/>
                <w:szCs w:val="20"/>
                <w:rtl/>
                <w:lang w:eastAsia="zh-CN" w:bidi="fa-IR"/>
              </w:rPr>
              <w:t xml:space="preserve"> </w:t>
            </w:r>
            <w:r w:rsidRPr="00143E5D">
              <w:rPr>
                <w:rFonts w:eastAsia="SimSun" w:cs="2  Davat" w:hint="cs"/>
                <w:sz w:val="20"/>
                <w:szCs w:val="20"/>
                <w:rtl/>
                <w:lang w:eastAsia="zh-CN" w:bidi="fa-IR"/>
              </w:rPr>
              <w:t>خون: یک مرور سیستماتیک</w:t>
            </w:r>
          </w:p>
        </w:tc>
        <w:tc>
          <w:tcPr>
            <w:tcW w:w="1052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زهرا اسماعیل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3E1C11" w:rsidRPr="00201C30" w:rsidRDefault="003E1C11" w:rsidP="003E1C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3E1C11" w:rsidRPr="00201C30" w:rsidTr="006B18A0">
        <w:trPr>
          <w:jc w:val="center"/>
        </w:trPr>
        <w:tc>
          <w:tcPr>
            <w:tcW w:w="1075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15/9/1404</w:t>
            </w:r>
          </w:p>
        </w:tc>
        <w:tc>
          <w:tcPr>
            <w:tcW w:w="108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یگانه احرای و  دکتر محمد رشید</w:t>
            </w:r>
          </w:p>
        </w:tc>
        <w:tc>
          <w:tcPr>
            <w:tcW w:w="108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الیاس نطاق</w:t>
            </w:r>
          </w:p>
        </w:tc>
        <w:tc>
          <w:tcPr>
            <w:tcW w:w="3808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jc w:val="center"/>
              <w:rPr>
                <w:rFonts w:cs="2  Davat"/>
                <w:sz w:val="16"/>
                <w:szCs w:val="16"/>
                <w:rtl/>
              </w:rPr>
            </w:pPr>
            <w:bookmarkStart w:id="26" w:name="_Hlk204364932"/>
            <w:r w:rsidRPr="00201C30">
              <w:rPr>
                <w:rFonts w:ascii="Times New Roman" w:eastAsia="SimSun" w:hAnsi="Times New Roman" w:cs="2  Davat" w:hint="cs"/>
                <w:sz w:val="16"/>
                <w:szCs w:val="16"/>
                <w:rtl/>
                <w:lang w:eastAsia="zh-CN" w:bidi="fa-IR"/>
              </w:rPr>
              <w:t xml:space="preserve">ارتباط بین سطوح سرمی ویتامین </w:t>
            </w:r>
            <w:r w:rsidRPr="00201C30">
              <w:rPr>
                <w:rFonts w:ascii="Times New Roman" w:eastAsia="SimSun" w:hAnsi="Times New Roman" w:cs="2  Davat"/>
                <w:sz w:val="16"/>
                <w:szCs w:val="16"/>
                <w:lang w:eastAsia="zh-CN" w:bidi="fa-IR"/>
              </w:rPr>
              <w:t>D</w:t>
            </w:r>
            <w:r w:rsidRPr="00201C30">
              <w:rPr>
                <w:rFonts w:ascii="Times New Roman" w:eastAsia="SimSun" w:hAnsi="Times New Roman" w:cs="2  Davat" w:hint="cs"/>
                <w:sz w:val="16"/>
                <w:szCs w:val="16"/>
                <w:rtl/>
                <w:lang w:eastAsia="zh-CN" w:bidi="fa-IR"/>
              </w:rPr>
              <w:t xml:space="preserve"> و نسبت نوتروفیل به لنفوسیت و نسبت پلاکت به لنفوسیت و شدت بیماری در بیماران مبتلا به پنومونی بستری در بیمارستان علامه بهلول گناباد</w:t>
            </w:r>
            <w:bookmarkEnd w:id="26"/>
            <w:r w:rsidRPr="00201C30">
              <w:rPr>
                <w:rFonts w:ascii="Times New Roman" w:eastAsia="SimSun" w:hAnsi="Times New Roman" w:cs="2  Davat" w:hint="cs"/>
                <w:sz w:val="16"/>
                <w:szCs w:val="16"/>
                <w:rtl/>
                <w:lang w:eastAsia="zh-CN" w:bidi="fa-IR"/>
              </w:rPr>
              <w:t>ی</w:t>
            </w:r>
          </w:p>
        </w:tc>
        <w:tc>
          <w:tcPr>
            <w:tcW w:w="1052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حدیثه هزاره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3E1C11" w:rsidRPr="00201C30" w:rsidRDefault="003E1C11" w:rsidP="003E1C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3E1C11" w:rsidRPr="00201C30" w:rsidTr="006B18A0">
        <w:trPr>
          <w:jc w:val="center"/>
        </w:trPr>
        <w:tc>
          <w:tcPr>
            <w:tcW w:w="1075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3/12/1404</w:t>
            </w:r>
          </w:p>
        </w:tc>
        <w:tc>
          <w:tcPr>
            <w:tcW w:w="108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2/10/1404</w:t>
            </w:r>
          </w:p>
        </w:tc>
        <w:tc>
          <w:tcPr>
            <w:tcW w:w="126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دکتر ملیحه سلطانی و دکتر محمد تقی خدادادی</w:t>
            </w:r>
          </w:p>
        </w:tc>
        <w:tc>
          <w:tcPr>
            <w:tcW w:w="108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راهله برادران </w:t>
            </w:r>
          </w:p>
        </w:tc>
        <w:tc>
          <w:tcPr>
            <w:tcW w:w="3808" w:type="dxa"/>
            <w:vAlign w:val="center"/>
          </w:tcPr>
          <w:p w:rsidR="003E1C11" w:rsidRPr="00260DE4" w:rsidRDefault="003E1C11" w:rsidP="003E1C11">
            <w:pPr>
              <w:pStyle w:val="BodyText2"/>
              <w:contextualSpacing/>
              <w:jc w:val="center"/>
              <w:rPr>
                <w:rFonts w:cs="B Nazanin"/>
                <w:sz w:val="18"/>
                <w:szCs w:val="18"/>
                <w:rtl/>
              </w:rPr>
            </w:pPr>
            <w:r w:rsidRPr="00260DE4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سندروم دریافت پروپوفول به صورت انفوزیون بعد از جراحی: یک مطالعه گذشته نگر</w:t>
            </w:r>
          </w:p>
        </w:tc>
        <w:tc>
          <w:tcPr>
            <w:tcW w:w="1052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ابو الفضل آریانی محمدیه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3E1C11" w:rsidRPr="00201C30" w:rsidRDefault="003E1C11" w:rsidP="003E1C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3E1C11" w:rsidRPr="00201C30" w:rsidTr="006B18A0">
        <w:trPr>
          <w:jc w:val="center"/>
        </w:trPr>
        <w:tc>
          <w:tcPr>
            <w:tcW w:w="1075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19/11/1404</w:t>
            </w:r>
          </w:p>
        </w:tc>
        <w:tc>
          <w:tcPr>
            <w:tcW w:w="108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مشکی و مهندس مظلوم </w:t>
            </w:r>
          </w:p>
        </w:tc>
        <w:tc>
          <w:tcPr>
            <w:tcW w:w="1080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مینوئیان </w:t>
            </w:r>
          </w:p>
        </w:tc>
        <w:tc>
          <w:tcPr>
            <w:tcW w:w="3808" w:type="dxa"/>
            <w:vAlign w:val="center"/>
          </w:tcPr>
          <w:p w:rsidR="003E1C11" w:rsidRPr="00CC0253" w:rsidRDefault="003E1C11" w:rsidP="003E1C11">
            <w:pPr>
              <w:pStyle w:val="BodyText2"/>
              <w:bidi/>
              <w:contextualSpacing/>
              <w:rPr>
                <w:rFonts w:cs="2  Davat"/>
                <w:sz w:val="18"/>
                <w:szCs w:val="18"/>
                <w:rtl/>
              </w:rPr>
            </w:pPr>
            <w:r w:rsidRPr="00CC0253">
              <w:rPr>
                <w:rFonts w:ascii="Calibri" w:eastAsia="Calibri" w:hAnsi="Calibri" w:cs="2  Davat" w:hint="cs"/>
                <w:sz w:val="18"/>
                <w:szCs w:val="18"/>
                <w:rtl/>
              </w:rPr>
              <w:t>بررس</w:t>
            </w:r>
            <w:r w:rsidRPr="00CC0253">
              <w:rPr>
                <w:rFonts w:ascii="Calibri" w:eastAsia="Calibri" w:hAnsi="Calibri" w:cs="2  Davat"/>
                <w:sz w:val="18"/>
                <w:szCs w:val="18"/>
                <w:rtl/>
              </w:rPr>
              <w:t>ی دانش، نگرش و عملکرد مصرف‌کنندگان، توزیع‌کنندگان و تولیدکنندگان مواد غذایی (</w:t>
            </w:r>
            <w:r w:rsidRPr="00CC0253">
              <w:rPr>
                <w:rFonts w:ascii="Calibri" w:eastAsia="Calibri" w:hAnsi="Calibri" w:cs="2  Davat" w:hint="cs"/>
                <w:sz w:val="18"/>
                <w:szCs w:val="18"/>
                <w:rtl/>
                <w:lang w:bidi="fa-IR"/>
              </w:rPr>
              <w:t>انسان و حیوان</w:t>
            </w:r>
            <w:r w:rsidRPr="00CC0253">
              <w:rPr>
                <w:rFonts w:ascii="Calibri" w:eastAsia="Calibri" w:hAnsi="Calibri" w:cs="2  Davat"/>
                <w:sz w:val="18"/>
                <w:szCs w:val="18"/>
                <w:rtl/>
              </w:rPr>
              <w:t>) در خصوص مایکوتوکسین‌ها در شهرستان گناباد</w:t>
            </w:r>
            <w:r w:rsidRPr="00CC0253">
              <w:rPr>
                <w:rFonts w:ascii="Calibri" w:eastAsia="Calibri" w:hAnsi="Calibri" w:cs="2  Davat" w:hint="cs"/>
                <w:sz w:val="18"/>
                <w:szCs w:val="18"/>
                <w:rtl/>
              </w:rPr>
              <w:t xml:space="preserve"> سال 1405-1404</w:t>
            </w:r>
          </w:p>
        </w:tc>
        <w:tc>
          <w:tcPr>
            <w:tcW w:w="1052" w:type="dxa"/>
            <w:vAlign w:val="center"/>
          </w:tcPr>
          <w:p w:rsidR="003E1C11" w:rsidRPr="00201C30" w:rsidRDefault="003E1C11" w:rsidP="003E1C11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پروین ابراهیم پور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3E1C11" w:rsidRPr="00201C30" w:rsidRDefault="003E1C11" w:rsidP="003E1C11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344D69" w:rsidRPr="00201C30" w:rsidTr="006B18A0">
        <w:trPr>
          <w:jc w:val="center"/>
        </w:trPr>
        <w:tc>
          <w:tcPr>
            <w:tcW w:w="1075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6/11/1403</w:t>
            </w:r>
          </w:p>
        </w:tc>
        <w:tc>
          <w:tcPr>
            <w:tcW w:w="108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نرجس بحری</w:t>
            </w:r>
          </w:p>
        </w:tc>
        <w:tc>
          <w:tcPr>
            <w:tcW w:w="108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اعظم السادات محمودیان</w:t>
            </w:r>
          </w:p>
        </w:tc>
        <w:tc>
          <w:tcPr>
            <w:tcW w:w="3808" w:type="dxa"/>
            <w:vAlign w:val="center"/>
          </w:tcPr>
          <w:p w:rsidR="00344D69" w:rsidRPr="00201C30" w:rsidRDefault="00344D69" w:rsidP="00344D69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bookmarkStart w:id="27" w:name="_Hlk185939943"/>
            <w:r w:rsidRPr="00201C30">
              <w:rPr>
                <w:rFonts w:ascii="Calibri" w:eastAsia="Calibri" w:hAnsi="Calibri" w:cs="2  Davat" w:hint="cs"/>
                <w:color w:val="000000" w:themeColor="text1"/>
                <w:sz w:val="16"/>
                <w:szCs w:val="16"/>
                <w:rtl/>
                <w:lang w:bidi="fa-IR"/>
              </w:rPr>
              <w:t>بررسی دانش، نگرش و عملکرد زنان در مورد سرطان تخمدان، ارومیه -1404</w:t>
            </w:r>
            <w:bookmarkEnd w:id="27"/>
          </w:p>
        </w:tc>
        <w:tc>
          <w:tcPr>
            <w:tcW w:w="1052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گزینک  جلفایی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344D69" w:rsidRPr="00201C30" w:rsidRDefault="00344D69" w:rsidP="00344D69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344D69" w:rsidRPr="00201C30" w:rsidTr="00344D69">
        <w:trPr>
          <w:trHeight w:val="998"/>
          <w:jc w:val="center"/>
        </w:trPr>
        <w:tc>
          <w:tcPr>
            <w:tcW w:w="1075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9/10/1404</w:t>
            </w:r>
          </w:p>
        </w:tc>
        <w:tc>
          <w:tcPr>
            <w:tcW w:w="108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دکتر زهرا سعادتیان و دکتر علی طالبی</w:t>
            </w:r>
          </w:p>
        </w:tc>
        <w:tc>
          <w:tcPr>
            <w:tcW w:w="108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 xml:space="preserve">دکتر شادان نوید </w:t>
            </w:r>
          </w:p>
        </w:tc>
        <w:tc>
          <w:tcPr>
            <w:tcW w:w="3808" w:type="dxa"/>
            <w:vAlign w:val="center"/>
          </w:tcPr>
          <w:p w:rsidR="00344D69" w:rsidRPr="00E12615" w:rsidRDefault="00344D69" w:rsidP="00344D69">
            <w:pPr>
              <w:bidi/>
              <w:jc w:val="both"/>
              <w:rPr>
                <w:rFonts w:ascii="Calibri" w:eastAsia="Calibri" w:hAnsi="Calibri" w:cs="2  Davat"/>
                <w:sz w:val="20"/>
                <w:szCs w:val="20"/>
                <w:rtl/>
                <w:lang w:bidi="fa-IR"/>
              </w:rPr>
            </w:pPr>
            <w:r w:rsidRPr="00F02049">
              <w:rPr>
                <w:rFonts w:cs="2  Davat"/>
                <w:sz w:val="18"/>
                <w:szCs w:val="18"/>
                <w:rtl/>
              </w:rPr>
              <w:t>بررسی اثر رژیم غذایی حاوی سویا بر بیان</w:t>
            </w:r>
            <w:r w:rsidRPr="00F02049">
              <w:rPr>
                <w:rFonts w:cs="2  Davat"/>
                <w:sz w:val="18"/>
                <w:szCs w:val="18"/>
              </w:rPr>
              <w:t xml:space="preserve"> miR-223 </w:t>
            </w:r>
            <w:r w:rsidRPr="00F02049">
              <w:rPr>
                <w:rFonts w:cs="2  Davat"/>
                <w:sz w:val="18"/>
                <w:szCs w:val="18"/>
                <w:rtl/>
              </w:rPr>
              <w:t>در بافت تخمدان موش</w:t>
            </w:r>
            <w:r w:rsidRPr="00F02049">
              <w:rPr>
                <w:rFonts w:cs="2  Davat" w:hint="cs"/>
                <w:sz w:val="18"/>
                <w:szCs w:val="18"/>
                <w:rtl/>
              </w:rPr>
              <w:t xml:space="preserve"> های</w:t>
            </w:r>
            <w:r w:rsidRPr="00F02049">
              <w:rPr>
                <w:rFonts w:cs="2  Davat"/>
                <w:sz w:val="18"/>
                <w:szCs w:val="18"/>
                <w:rtl/>
              </w:rPr>
              <w:t xml:space="preserve"> سوری</w:t>
            </w:r>
            <w:r w:rsidRPr="00F02049">
              <w:rPr>
                <w:rFonts w:cs="2  Davat" w:hint="cs"/>
                <w:sz w:val="18"/>
                <w:szCs w:val="18"/>
                <w:rtl/>
              </w:rPr>
              <w:t xml:space="preserve"> </w:t>
            </w:r>
            <w:r w:rsidRPr="00F02049">
              <w:rPr>
                <w:rFonts w:cs="2  Davat" w:hint="cs"/>
                <w:sz w:val="18"/>
                <w:szCs w:val="18"/>
                <w:rtl/>
                <w:lang w:bidi="fa-IR"/>
              </w:rPr>
              <w:t>ماده</w:t>
            </w:r>
          </w:p>
          <w:p w:rsidR="00344D69" w:rsidRPr="00201C30" w:rsidRDefault="00344D69" w:rsidP="00344D69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</w:p>
        </w:tc>
        <w:tc>
          <w:tcPr>
            <w:tcW w:w="1052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الهه شریعت کنابادی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344D69" w:rsidRPr="00201C30" w:rsidRDefault="00344D69" w:rsidP="00344D69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344D69" w:rsidRPr="00201C30" w:rsidTr="006B18A0">
        <w:trPr>
          <w:jc w:val="center"/>
        </w:trPr>
        <w:tc>
          <w:tcPr>
            <w:tcW w:w="1075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6/7/1404</w:t>
            </w:r>
          </w:p>
        </w:tc>
        <w:tc>
          <w:tcPr>
            <w:tcW w:w="108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>مصوب</w:t>
            </w:r>
          </w:p>
        </w:tc>
        <w:tc>
          <w:tcPr>
            <w:tcW w:w="126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محمد حسن دلشاد</w:t>
            </w:r>
          </w:p>
        </w:tc>
        <w:tc>
          <w:tcPr>
            <w:tcW w:w="1080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بهمن آقچه لی</w:t>
            </w:r>
          </w:p>
        </w:tc>
        <w:tc>
          <w:tcPr>
            <w:tcW w:w="3808" w:type="dxa"/>
            <w:vAlign w:val="center"/>
          </w:tcPr>
          <w:p w:rsidR="00344D69" w:rsidRPr="00201C30" w:rsidRDefault="00344D69" w:rsidP="00344D69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اثربخش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 xml:space="preserve">ی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مداخلات آموزش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سواد سلامت در کنترل ب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مار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ی‌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ل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شمان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وز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س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: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>مرور نظام‌مند و متاآنال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ز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دوز-پاسخ با ارز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 w:hint="eastAsia"/>
                <w:sz w:val="16"/>
                <w:szCs w:val="16"/>
                <w:rtl/>
                <w:lang w:eastAsia="zh-CN" w:bidi="fa-IR"/>
              </w:rPr>
              <w:t>اب</w:t>
            </w:r>
            <w:r w:rsidRPr="00201C30">
              <w:rPr>
                <w:rFonts w:eastAsia="SimSun" w:cs="2  Davat" w:hint="cs"/>
                <w:sz w:val="16"/>
                <w:szCs w:val="16"/>
                <w:rtl/>
                <w:lang w:eastAsia="zh-CN" w:bidi="fa-IR"/>
              </w:rPr>
              <w:t>ی</w:t>
            </w:r>
            <w:r w:rsidRPr="00201C30">
              <w:rPr>
                <w:rFonts w:eastAsia="SimSun" w:cs="2  Davat"/>
                <w:sz w:val="16"/>
                <w:szCs w:val="16"/>
                <w:rtl/>
                <w:lang w:eastAsia="zh-CN" w:bidi="fa-IR"/>
              </w:rPr>
              <w:t xml:space="preserve"> </w:t>
            </w:r>
            <w:r w:rsidRPr="00201C30">
              <w:rPr>
                <w:rFonts w:eastAsia="SimSun" w:cs="2  Davat"/>
                <w:sz w:val="16"/>
                <w:szCs w:val="16"/>
                <w:lang w:eastAsia="zh-CN" w:bidi="fa-IR"/>
              </w:rPr>
              <w:t>GRADE</w:t>
            </w:r>
          </w:p>
        </w:tc>
        <w:tc>
          <w:tcPr>
            <w:tcW w:w="1052" w:type="dxa"/>
            <w:vAlign w:val="center"/>
          </w:tcPr>
          <w:p w:rsidR="00344D69" w:rsidRPr="00201C30" w:rsidRDefault="00344D69" w:rsidP="00344D69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عرشیا رنجبر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344D69" w:rsidRPr="00201C30" w:rsidRDefault="00344D69" w:rsidP="00344D69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DA6D68" w:rsidRPr="00201C30" w:rsidTr="006B18A0">
        <w:trPr>
          <w:jc w:val="center"/>
        </w:trPr>
        <w:tc>
          <w:tcPr>
            <w:tcW w:w="1075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2/4/1404</w:t>
            </w:r>
          </w:p>
        </w:tc>
        <w:tc>
          <w:tcPr>
            <w:tcW w:w="108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رضا محبتی</w:t>
            </w:r>
          </w:p>
        </w:tc>
        <w:tc>
          <w:tcPr>
            <w:tcW w:w="108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حسن شجاعی</w:t>
            </w:r>
          </w:p>
        </w:tc>
        <w:tc>
          <w:tcPr>
            <w:tcW w:w="3808" w:type="dxa"/>
            <w:vAlign w:val="center"/>
          </w:tcPr>
          <w:p w:rsidR="00DA6D68" w:rsidRPr="00201C30" w:rsidRDefault="00DA6D68" w:rsidP="00DA6D68">
            <w:pPr>
              <w:pStyle w:val="BodyText2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بررسی مقایسه ای تصاویر زیستی  ایحاد شده توسط هوش مصنوعی های مولد منتخب</w:t>
            </w:r>
          </w:p>
        </w:tc>
        <w:tc>
          <w:tcPr>
            <w:tcW w:w="1052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الینا صفارزاده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DA6D68" w:rsidRPr="00201C30" w:rsidRDefault="00DA6D68" w:rsidP="00DA6D68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DA6D68" w:rsidRPr="00201C30" w:rsidTr="006B18A0">
        <w:trPr>
          <w:jc w:val="center"/>
        </w:trPr>
        <w:tc>
          <w:tcPr>
            <w:tcW w:w="1075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3/10/1404</w:t>
            </w:r>
          </w:p>
        </w:tc>
        <w:tc>
          <w:tcPr>
            <w:tcW w:w="108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خانم یعقوبی و خانم خواجویان</w:t>
            </w:r>
          </w:p>
        </w:tc>
        <w:tc>
          <w:tcPr>
            <w:tcW w:w="108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اعظم السادات محمودیان</w:t>
            </w:r>
          </w:p>
        </w:tc>
        <w:tc>
          <w:tcPr>
            <w:tcW w:w="3808" w:type="dxa"/>
            <w:vAlign w:val="center"/>
          </w:tcPr>
          <w:p w:rsidR="00DA6D68" w:rsidRPr="00201C30" w:rsidRDefault="00DA6D68" w:rsidP="00DA6D68">
            <w:pPr>
              <w:pStyle w:val="BodyText2"/>
              <w:bidi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بررسی آگاهی، نگرش و عملکرد ماماها و پرستاران شاغل در بیمارستان علامه بهلول گنابادی در رابطه با انجام پاپ اسمیر در سال 1404</w:t>
            </w:r>
          </w:p>
        </w:tc>
        <w:tc>
          <w:tcPr>
            <w:tcW w:w="1052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اسماء احمد پور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DA6D68" w:rsidRPr="00201C30" w:rsidRDefault="00DA6D68" w:rsidP="00DA6D68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DA6D68" w:rsidRPr="00201C30" w:rsidTr="006B18A0">
        <w:trPr>
          <w:jc w:val="center"/>
        </w:trPr>
        <w:tc>
          <w:tcPr>
            <w:tcW w:w="1075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6/11/1404</w:t>
            </w:r>
          </w:p>
        </w:tc>
        <w:tc>
          <w:tcPr>
            <w:tcW w:w="108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مهندس ابوالفضل شریفی و دکتر علیرضا عطاردی</w:t>
            </w:r>
          </w:p>
        </w:tc>
        <w:tc>
          <w:tcPr>
            <w:tcW w:w="108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یگانه احراری</w:t>
            </w:r>
          </w:p>
        </w:tc>
        <w:tc>
          <w:tcPr>
            <w:tcW w:w="3808" w:type="dxa"/>
            <w:vAlign w:val="center"/>
          </w:tcPr>
          <w:p w:rsidR="00DA6D68" w:rsidRPr="00201C30" w:rsidRDefault="00DA6D68" w:rsidP="00DA6D68">
            <w:pPr>
              <w:pStyle w:val="BodyText2"/>
              <w:bidi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Theme="majorBidi" w:hAnsiTheme="majorBidi" w:cs="2  Davat" w:hint="cs"/>
                <w:sz w:val="16"/>
                <w:szCs w:val="16"/>
                <w:rtl/>
              </w:rPr>
              <w:t>بررسی</w:t>
            </w:r>
            <w:r w:rsidRPr="00201C30">
              <w:rPr>
                <w:rFonts w:asciiTheme="majorBidi" w:hAnsiTheme="majorBidi" w:cs="2  Davat"/>
                <w:sz w:val="16"/>
                <w:szCs w:val="16"/>
                <w:rtl/>
              </w:rPr>
              <w:t xml:space="preserve"> 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سطح آگاهی و نگرش دانشجویان دانشگاه علوم پزشکی گناباد </w:t>
            </w:r>
            <w:r w:rsidRPr="00201C30">
              <w:rPr>
                <w:rFonts w:cs="2  Davat" w:hint="cs"/>
                <w:sz w:val="16"/>
                <w:szCs w:val="16"/>
                <w:rtl/>
              </w:rPr>
              <w:t>در مورد</w:t>
            </w:r>
            <w:r w:rsidRPr="00201C30">
              <w:rPr>
                <w:rFonts w:cs="2  Davat"/>
                <w:sz w:val="16"/>
                <w:szCs w:val="16"/>
                <w:rtl/>
              </w:rPr>
              <w:t xml:space="preserve"> بیماری تب مالت در سال تحصیلی </w:t>
            </w: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1404-1405</w:t>
            </w:r>
          </w:p>
        </w:tc>
        <w:tc>
          <w:tcPr>
            <w:tcW w:w="1052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همتا  خدایاری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DA6D68" w:rsidRPr="00201C30" w:rsidRDefault="00DA6D68" w:rsidP="00DA6D68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  <w:tr w:rsidR="00DA6D68" w:rsidRPr="00201C30" w:rsidTr="00344D69">
        <w:trPr>
          <w:trHeight w:val="404"/>
          <w:jc w:val="center"/>
        </w:trPr>
        <w:tc>
          <w:tcPr>
            <w:tcW w:w="1075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</w:p>
        </w:tc>
        <w:tc>
          <w:tcPr>
            <w:tcW w:w="99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>
              <w:rPr>
                <w:rFonts w:cs="2  Davat" w:hint="cs"/>
                <w:sz w:val="16"/>
                <w:szCs w:val="16"/>
                <w:rtl/>
                <w:lang w:bidi="fa-IR"/>
              </w:rPr>
              <w:t>14/10/1404</w:t>
            </w:r>
          </w:p>
        </w:tc>
        <w:tc>
          <w:tcPr>
            <w:tcW w:w="108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>
              <w:rPr>
                <w:rFonts w:cs="2  Davat" w:hint="cs"/>
                <w:sz w:val="16"/>
                <w:szCs w:val="16"/>
                <w:rtl/>
              </w:rPr>
              <w:t xml:space="preserve">مصوب </w:t>
            </w:r>
          </w:p>
        </w:tc>
        <w:tc>
          <w:tcPr>
            <w:tcW w:w="126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علی محمد مختاری</w:t>
            </w:r>
          </w:p>
        </w:tc>
        <w:tc>
          <w:tcPr>
            <w:tcW w:w="1080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lang w:bidi="fa-IR"/>
              </w:rPr>
            </w:pPr>
            <w:r w:rsidRPr="00201C30">
              <w:rPr>
                <w:rFonts w:cs="2  Davat" w:hint="cs"/>
                <w:sz w:val="16"/>
                <w:szCs w:val="16"/>
                <w:rtl/>
                <w:lang w:bidi="fa-IR"/>
              </w:rPr>
              <w:t>دکتر امین زمانی</w:t>
            </w:r>
          </w:p>
        </w:tc>
        <w:tc>
          <w:tcPr>
            <w:tcW w:w="3808" w:type="dxa"/>
            <w:vAlign w:val="center"/>
          </w:tcPr>
          <w:p w:rsidR="00DA6D68" w:rsidRPr="00201C30" w:rsidRDefault="00DA6D68" w:rsidP="00DA6D68">
            <w:pPr>
              <w:pStyle w:val="BodyText2"/>
              <w:bidi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ارزیابی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سطح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آگاهی و تصمیم گیری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دانشجویان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پزشکی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دانشگاه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علوم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پزشکی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گناباد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نسبت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به</w:t>
            </w:r>
            <w:r w:rsidRPr="00201C30">
              <w:rPr>
                <w:rFonts w:ascii="Calibri" w:eastAsia="Calibri" w:hAnsi="Calibri" w:cs="2  Davat"/>
                <w:sz w:val="16"/>
                <w:szCs w:val="16"/>
                <w:rtl/>
                <w:lang w:bidi="fa-IR"/>
              </w:rPr>
              <w:t xml:space="preserve"> </w:t>
            </w:r>
            <w:r w:rsidRPr="00201C30">
              <w:rPr>
                <w:rFonts w:ascii="Calibri" w:eastAsia="Calibri" w:hAnsi="Calibri" w:cs="2  Davat" w:hint="cs"/>
                <w:sz w:val="16"/>
                <w:szCs w:val="16"/>
                <w:rtl/>
                <w:lang w:bidi="fa-IR"/>
              </w:rPr>
              <w:t>تریاژ بیمارستانی در سال 1404</w:t>
            </w:r>
          </w:p>
        </w:tc>
        <w:tc>
          <w:tcPr>
            <w:tcW w:w="1052" w:type="dxa"/>
            <w:vAlign w:val="center"/>
          </w:tcPr>
          <w:p w:rsidR="00DA6D68" w:rsidRPr="00201C30" w:rsidRDefault="00DA6D68" w:rsidP="00DA6D68">
            <w:pPr>
              <w:bidi/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  <w:rtl/>
              </w:rPr>
            </w:pPr>
            <w:r w:rsidRPr="00201C30">
              <w:rPr>
                <w:rFonts w:cs="2  Davat" w:hint="cs"/>
                <w:sz w:val="16"/>
                <w:szCs w:val="16"/>
                <w:rtl/>
              </w:rPr>
              <w:t>ماه تینا خوش باور رستمی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DA6D68" w:rsidRPr="00201C30" w:rsidRDefault="00DA6D68" w:rsidP="00DA6D68">
            <w:pPr>
              <w:spacing w:after="0" w:line="240" w:lineRule="auto"/>
              <w:contextualSpacing/>
              <w:jc w:val="center"/>
              <w:rPr>
                <w:rFonts w:cs="2  Davat"/>
                <w:sz w:val="16"/>
                <w:szCs w:val="16"/>
              </w:rPr>
            </w:pPr>
          </w:p>
        </w:tc>
      </w:tr>
    </w:tbl>
    <w:p w:rsidR="00AE746D" w:rsidRDefault="00AE746D"/>
    <w:sectPr w:rsidR="00AE7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0B0" w:rsidRDefault="004470B0" w:rsidP="00656F4C">
      <w:pPr>
        <w:spacing w:after="0" w:line="240" w:lineRule="auto"/>
      </w:pPr>
      <w:r>
        <w:separator/>
      </w:r>
    </w:p>
  </w:endnote>
  <w:endnote w:type="continuationSeparator" w:id="0">
    <w:p w:rsidR="004470B0" w:rsidRDefault="004470B0" w:rsidP="0065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B Titr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0B0" w:rsidRDefault="004470B0" w:rsidP="00656F4C">
      <w:pPr>
        <w:spacing w:after="0" w:line="240" w:lineRule="auto"/>
      </w:pPr>
      <w:r>
        <w:separator/>
      </w:r>
    </w:p>
  </w:footnote>
  <w:footnote w:type="continuationSeparator" w:id="0">
    <w:p w:rsidR="004470B0" w:rsidRDefault="004470B0" w:rsidP="00656F4C">
      <w:pPr>
        <w:spacing w:after="0" w:line="240" w:lineRule="auto"/>
      </w:pPr>
      <w:r>
        <w:continuationSeparator/>
      </w:r>
    </w:p>
  </w:footnote>
  <w:footnote w:id="1">
    <w:p w:rsidR="001F3D33" w:rsidRDefault="001F3D33" w:rsidP="00656F4C">
      <w:pPr>
        <w:rPr>
          <w:rFonts w:ascii="Calibri" w:hAnsi="Calibri" w:cs="Times New Roman"/>
          <w:lang w:val="en-CA" w:eastAsia="x-none"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4C"/>
    <w:rsid w:val="001F3D33"/>
    <w:rsid w:val="002338AD"/>
    <w:rsid w:val="00292110"/>
    <w:rsid w:val="002B7A35"/>
    <w:rsid w:val="00344D69"/>
    <w:rsid w:val="003E1C11"/>
    <w:rsid w:val="003F3F02"/>
    <w:rsid w:val="004470B0"/>
    <w:rsid w:val="005E644D"/>
    <w:rsid w:val="00656F4C"/>
    <w:rsid w:val="006B18A0"/>
    <w:rsid w:val="007112EA"/>
    <w:rsid w:val="00865E49"/>
    <w:rsid w:val="00867B80"/>
    <w:rsid w:val="00871E06"/>
    <w:rsid w:val="009B28F4"/>
    <w:rsid w:val="00AA3A53"/>
    <w:rsid w:val="00AA59E7"/>
    <w:rsid w:val="00AE746D"/>
    <w:rsid w:val="00B84127"/>
    <w:rsid w:val="00DA6D68"/>
    <w:rsid w:val="00E52620"/>
    <w:rsid w:val="00E64211"/>
    <w:rsid w:val="00E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7D4DD-D69D-4157-BB4E-DFA6790E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F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basedOn w:val="DefaultParagraphFont"/>
    <w:link w:val="BodyText2"/>
    <w:rsid w:val="00656F4C"/>
    <w:rPr>
      <w:rFonts w:ascii="Times New Roman" w:eastAsia="Times New Roman" w:hAnsi="Times New Roman" w:cs="Zar Mazar"/>
      <w:sz w:val="28"/>
      <w:szCs w:val="28"/>
    </w:rPr>
  </w:style>
  <w:style w:type="paragraph" w:styleId="BodyText2">
    <w:name w:val="Body Text 2"/>
    <w:basedOn w:val="Normal"/>
    <w:link w:val="BodyText2Char"/>
    <w:rsid w:val="00656F4C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656F4C"/>
  </w:style>
  <w:style w:type="paragraph" w:styleId="Header">
    <w:name w:val="header"/>
    <w:basedOn w:val="Normal"/>
    <w:link w:val="HeaderChar"/>
    <w:uiPriority w:val="99"/>
    <w:unhideWhenUsed/>
    <w:rsid w:val="00656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4C"/>
  </w:style>
  <w:style w:type="paragraph" w:styleId="Footer">
    <w:name w:val="footer"/>
    <w:basedOn w:val="Normal"/>
    <w:link w:val="FooterChar"/>
    <w:uiPriority w:val="99"/>
    <w:unhideWhenUsed/>
    <w:rsid w:val="00656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4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F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56F4C"/>
    <w:pPr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656F4C"/>
    <w:rPr>
      <w:rFonts w:ascii="Calibri" w:eastAsia="Calibri" w:hAnsi="Calibri" w:cs="Arial"/>
    </w:rPr>
  </w:style>
  <w:style w:type="paragraph" w:customStyle="1" w:styleId="Style1">
    <w:name w:val="Style1"/>
    <w:basedOn w:val="Normal"/>
    <w:link w:val="Style1Char"/>
    <w:qFormat/>
    <w:rsid w:val="00656F4C"/>
    <w:pPr>
      <w:bidi/>
      <w:jc w:val="both"/>
    </w:pPr>
    <w:rPr>
      <w:rFonts w:asciiTheme="majorBidi" w:eastAsia="Calibri" w:hAnsiTheme="majorBidi" w:cs="B Nazanin"/>
      <w:color w:val="000000" w:themeColor="text1"/>
      <w:sz w:val="24"/>
      <w:szCs w:val="24"/>
      <w:lang w:bidi="fa-IR"/>
    </w:rPr>
  </w:style>
  <w:style w:type="character" w:customStyle="1" w:styleId="Style1Char">
    <w:name w:val="Style1 Char"/>
    <w:basedOn w:val="DefaultParagraphFont"/>
    <w:link w:val="Style1"/>
    <w:rsid w:val="00656F4C"/>
    <w:rPr>
      <w:rFonts w:asciiTheme="majorBidi" w:eastAsia="Calibri" w:hAnsiTheme="majorBidi" w:cs="B Nazanin"/>
      <w:color w:val="000000" w:themeColor="text1"/>
      <w:sz w:val="24"/>
      <w:szCs w:val="24"/>
      <w:lang w:bidi="fa-IR"/>
    </w:rPr>
  </w:style>
  <w:style w:type="character" w:customStyle="1" w:styleId="Heading21">
    <w:name w:val="Heading #2|1_"/>
    <w:basedOn w:val="DefaultParagraphFont"/>
    <w:link w:val="Heading210"/>
    <w:uiPriority w:val="99"/>
    <w:rsid w:val="00656F4C"/>
    <w:rPr>
      <w:rFonts w:ascii="Arial" w:hAnsi="Arial" w:cs="Arial"/>
      <w:color w:val="000000"/>
      <w:sz w:val="24"/>
      <w:szCs w:val="24"/>
    </w:rPr>
  </w:style>
  <w:style w:type="paragraph" w:customStyle="1" w:styleId="Heading210">
    <w:name w:val="Heading #2|1"/>
    <w:basedOn w:val="Normal"/>
    <w:link w:val="Heading21"/>
    <w:uiPriority w:val="99"/>
    <w:rsid w:val="00656F4C"/>
    <w:pPr>
      <w:widowControl w:val="0"/>
      <w:bidi/>
      <w:spacing w:after="1260" w:line="240" w:lineRule="auto"/>
      <w:outlineLvl w:val="1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56F4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56F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56F4C"/>
    <w:rPr>
      <w:sz w:val="20"/>
      <w:szCs w:val="20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56F4C"/>
    <w:pPr>
      <w:spacing w:after="0" w:line="240" w:lineRule="auto"/>
    </w:pPr>
    <w:rPr>
      <w:sz w:val="20"/>
      <w:szCs w:val="20"/>
    </w:rPr>
  </w:style>
  <w:style w:type="character" w:customStyle="1" w:styleId="rynqvb">
    <w:name w:val="rynqvb"/>
    <w:basedOn w:val="DefaultParagraphFont"/>
    <w:rsid w:val="0065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Sobhanloo</dc:creator>
  <cp:keywords/>
  <dc:description/>
  <cp:lastModifiedBy>Zahra Sobhanloo</cp:lastModifiedBy>
  <cp:revision>8</cp:revision>
  <dcterms:created xsi:type="dcterms:W3CDTF">2026-02-23T09:26:00Z</dcterms:created>
  <dcterms:modified xsi:type="dcterms:W3CDTF">2026-02-24T06:07:00Z</dcterms:modified>
</cp:coreProperties>
</file>